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4413" w14:textId="7C62B3AB" w:rsidR="00242A98" w:rsidRDefault="00DE6E45" w:rsidP="009371E4">
      <w:pPr>
        <w:jc w:val="right"/>
      </w:pPr>
      <w:r>
        <w:t xml:space="preserve">Załącznik nr 1 do Zasad udzielania dotacji na prace konserwatorskie, restauratorskie i roboty budowlane przy zabytku wpisanym do rejestru zabytków lub gminnej ewidencji zabytków. </w:t>
      </w:r>
    </w:p>
    <w:p w14:paraId="1CDEAF78" w14:textId="77777777" w:rsidR="009371E4" w:rsidRDefault="009371E4"/>
    <w:p w14:paraId="030F5961" w14:textId="6A0354F2" w:rsidR="00DE6E45" w:rsidRDefault="00DE6E45">
      <w:r>
        <w:t>Miejscowość 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Data…………… </w:t>
      </w:r>
    </w:p>
    <w:p w14:paraId="3F292C97" w14:textId="77777777" w:rsidR="00DE6E45" w:rsidRDefault="00DE6E45" w:rsidP="00DE6E45">
      <w:pPr>
        <w:ind w:left="4956"/>
        <w:jc w:val="center"/>
      </w:pPr>
    </w:p>
    <w:p w14:paraId="12DC1461" w14:textId="0068C45E" w:rsidR="00DE6E45" w:rsidRPr="0017305D" w:rsidRDefault="00DE6E45" w:rsidP="009371E4">
      <w:pPr>
        <w:spacing w:after="0" w:line="240" w:lineRule="auto"/>
        <w:ind w:left="4956"/>
        <w:jc w:val="center"/>
        <w:rPr>
          <w:b/>
          <w:bCs/>
        </w:rPr>
      </w:pPr>
      <w:r w:rsidRPr="0017305D">
        <w:rPr>
          <w:b/>
          <w:bCs/>
        </w:rPr>
        <w:t>Burmistrz Libiąża</w:t>
      </w:r>
    </w:p>
    <w:p w14:paraId="54FF110C" w14:textId="525F3735" w:rsidR="00DE6E45" w:rsidRPr="0017305D" w:rsidRDefault="00DE6E45" w:rsidP="009371E4">
      <w:pPr>
        <w:spacing w:after="0" w:line="240" w:lineRule="auto"/>
        <w:ind w:left="4956"/>
        <w:jc w:val="center"/>
        <w:rPr>
          <w:b/>
          <w:bCs/>
        </w:rPr>
      </w:pPr>
      <w:r w:rsidRPr="0017305D">
        <w:rPr>
          <w:b/>
          <w:bCs/>
        </w:rPr>
        <w:t>ul. Działkowa 1</w:t>
      </w:r>
    </w:p>
    <w:p w14:paraId="2FBC6404" w14:textId="0BFD3749" w:rsidR="00DE6E45" w:rsidRPr="0017305D" w:rsidRDefault="00DE6E45" w:rsidP="009371E4">
      <w:pPr>
        <w:spacing w:after="0" w:line="240" w:lineRule="auto"/>
        <w:ind w:left="4956"/>
        <w:jc w:val="center"/>
        <w:rPr>
          <w:b/>
          <w:bCs/>
        </w:rPr>
      </w:pPr>
      <w:r w:rsidRPr="0017305D">
        <w:rPr>
          <w:b/>
          <w:bCs/>
        </w:rPr>
        <w:t>32-590 Libiąż</w:t>
      </w:r>
    </w:p>
    <w:p w14:paraId="4BCF66BB" w14:textId="77777777" w:rsidR="009371E4" w:rsidRDefault="009371E4" w:rsidP="00DE6E45">
      <w:pPr>
        <w:jc w:val="center"/>
      </w:pPr>
    </w:p>
    <w:p w14:paraId="77915D2E" w14:textId="08EF6F86" w:rsidR="00DE6E45" w:rsidRPr="009371E4" w:rsidRDefault="00DE6E45" w:rsidP="00DE6E45">
      <w:pPr>
        <w:jc w:val="center"/>
        <w:rPr>
          <w:b/>
          <w:bCs/>
          <w:sz w:val="24"/>
          <w:szCs w:val="24"/>
        </w:rPr>
      </w:pPr>
      <w:r w:rsidRPr="009371E4">
        <w:rPr>
          <w:b/>
          <w:bCs/>
          <w:sz w:val="24"/>
          <w:szCs w:val="24"/>
        </w:rPr>
        <w:t xml:space="preserve">Wniosek o udzielenie w roku dotacji na prace konserwatorskie, restauratorskie i roboty budowlane przy zabytku wpisanym do rejestru zabytków lub gminnej ewidencji zabytków znajdującym się na </w:t>
      </w:r>
      <w:r w:rsidR="00B57922">
        <w:rPr>
          <w:b/>
          <w:bCs/>
          <w:sz w:val="24"/>
          <w:szCs w:val="24"/>
        </w:rPr>
        <w:t>obszarze</w:t>
      </w:r>
      <w:r w:rsidRPr="009371E4">
        <w:rPr>
          <w:b/>
          <w:bCs/>
          <w:sz w:val="24"/>
          <w:szCs w:val="24"/>
        </w:rPr>
        <w:t xml:space="preserve"> </w:t>
      </w:r>
      <w:r w:rsidR="00A33561">
        <w:rPr>
          <w:b/>
          <w:bCs/>
          <w:sz w:val="24"/>
          <w:szCs w:val="24"/>
        </w:rPr>
        <w:t>G</w:t>
      </w:r>
      <w:r w:rsidRPr="009371E4">
        <w:rPr>
          <w:b/>
          <w:bCs/>
          <w:sz w:val="24"/>
          <w:szCs w:val="24"/>
        </w:rPr>
        <w:t>miny Libiąż.</w:t>
      </w:r>
    </w:p>
    <w:p w14:paraId="366D8316" w14:textId="77777777" w:rsidR="00DE6E45" w:rsidRPr="009371E4" w:rsidRDefault="00DE6E45" w:rsidP="00DE6E45">
      <w:pPr>
        <w:rPr>
          <w:b/>
          <w:bCs/>
          <w:sz w:val="24"/>
          <w:szCs w:val="24"/>
        </w:rPr>
      </w:pPr>
    </w:p>
    <w:p w14:paraId="371DE1DE" w14:textId="4AAF9E65" w:rsidR="00DE6E45" w:rsidRPr="009371E4" w:rsidRDefault="00DE6E45" w:rsidP="00DE6E4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371E4">
        <w:rPr>
          <w:b/>
          <w:bCs/>
        </w:rPr>
        <w:t xml:space="preserve">Nazwa zadania, którego dotyczy wniosek: (rodzaj prac, nazwa zabytku, </w:t>
      </w:r>
      <w:r w:rsidR="00514A55">
        <w:rPr>
          <w:b/>
          <w:bCs/>
        </w:rPr>
        <w:t xml:space="preserve">miejsce położenia, </w:t>
      </w:r>
      <w:r w:rsidRPr="009371E4">
        <w:rPr>
          <w:b/>
          <w:bCs/>
        </w:rPr>
        <w:t xml:space="preserve">a dla zabytków ruchomych miejsce ekspozycji lub przechowywania):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6E45" w14:paraId="28E3329F" w14:textId="77777777" w:rsidTr="00DE6E45">
        <w:tc>
          <w:tcPr>
            <w:tcW w:w="9209" w:type="dxa"/>
          </w:tcPr>
          <w:p w14:paraId="093B111E" w14:textId="77777777" w:rsidR="00DE6E45" w:rsidRDefault="00DE6E45" w:rsidP="00DE6E45">
            <w:pPr>
              <w:jc w:val="both"/>
            </w:pPr>
          </w:p>
          <w:p w14:paraId="09434593" w14:textId="77777777" w:rsidR="00DE6E45" w:rsidRDefault="00DE6E45" w:rsidP="00DE6E45">
            <w:pPr>
              <w:jc w:val="both"/>
            </w:pPr>
          </w:p>
          <w:p w14:paraId="097DA4AA" w14:textId="77777777" w:rsidR="00DE6E45" w:rsidRDefault="00DE6E45" w:rsidP="00DE6E45">
            <w:pPr>
              <w:jc w:val="both"/>
            </w:pPr>
          </w:p>
          <w:p w14:paraId="33A3F4BF" w14:textId="77777777" w:rsidR="00DE6E45" w:rsidRDefault="00DE6E45" w:rsidP="00DE6E45">
            <w:pPr>
              <w:jc w:val="both"/>
            </w:pPr>
          </w:p>
          <w:p w14:paraId="1EFB4718" w14:textId="77777777" w:rsidR="00DE6E45" w:rsidRDefault="00DE6E45" w:rsidP="00DE6E45">
            <w:pPr>
              <w:jc w:val="both"/>
            </w:pPr>
          </w:p>
        </w:tc>
      </w:tr>
    </w:tbl>
    <w:p w14:paraId="0B61FAC3" w14:textId="77777777" w:rsidR="00DE6E45" w:rsidRDefault="00DE6E45" w:rsidP="00DE6E45">
      <w:pPr>
        <w:jc w:val="both"/>
      </w:pPr>
    </w:p>
    <w:p w14:paraId="270D36A2" w14:textId="329AFD3D" w:rsidR="00DE6E45" w:rsidRPr="009371E4" w:rsidRDefault="00DE6E45" w:rsidP="00DE6E4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371E4">
        <w:rPr>
          <w:b/>
          <w:bCs/>
        </w:rPr>
        <w:t xml:space="preserve"> Informacje o </w:t>
      </w:r>
      <w:r w:rsidR="00087BA2">
        <w:rPr>
          <w:b/>
          <w:bCs/>
        </w:rPr>
        <w:t>W</w:t>
      </w:r>
      <w:r w:rsidRPr="009371E4">
        <w:rPr>
          <w:b/>
          <w:bCs/>
        </w:rPr>
        <w:t xml:space="preserve">nioskodawcy: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DE6E45" w14:paraId="75CBC10A" w14:textId="77777777" w:rsidTr="009371E4">
        <w:tc>
          <w:tcPr>
            <w:tcW w:w="9209" w:type="dxa"/>
            <w:gridSpan w:val="2"/>
          </w:tcPr>
          <w:p w14:paraId="12342713" w14:textId="16798033" w:rsidR="00DE6E45" w:rsidRPr="009371E4" w:rsidRDefault="00DE6E45" w:rsidP="00DE6E45">
            <w:pPr>
              <w:jc w:val="center"/>
              <w:rPr>
                <w:b/>
                <w:bCs/>
              </w:rPr>
            </w:pPr>
            <w:r w:rsidRPr="009371E4">
              <w:rPr>
                <w:b/>
                <w:bCs/>
              </w:rPr>
              <w:t>Osoba fizyczna:</w:t>
            </w:r>
          </w:p>
        </w:tc>
      </w:tr>
      <w:tr w:rsidR="00DE6E45" w14:paraId="24D5E286" w14:textId="77777777" w:rsidTr="009371E4">
        <w:tc>
          <w:tcPr>
            <w:tcW w:w="4531" w:type="dxa"/>
          </w:tcPr>
          <w:p w14:paraId="24B9A53B" w14:textId="7963D3DC" w:rsidR="00DE6E45" w:rsidRDefault="00DE6E45" w:rsidP="00DE6E45">
            <w:pPr>
              <w:jc w:val="both"/>
            </w:pPr>
            <w:r>
              <w:t xml:space="preserve">Imię i nazwisko </w:t>
            </w:r>
          </w:p>
        </w:tc>
        <w:tc>
          <w:tcPr>
            <w:tcW w:w="4678" w:type="dxa"/>
          </w:tcPr>
          <w:p w14:paraId="01048102" w14:textId="77777777" w:rsidR="00DE6E45" w:rsidRDefault="00DE6E45" w:rsidP="00DE6E45">
            <w:pPr>
              <w:jc w:val="both"/>
            </w:pPr>
          </w:p>
        </w:tc>
      </w:tr>
      <w:tr w:rsidR="00DE6E45" w14:paraId="50EAA81F" w14:textId="77777777" w:rsidTr="009371E4">
        <w:tc>
          <w:tcPr>
            <w:tcW w:w="4531" w:type="dxa"/>
          </w:tcPr>
          <w:p w14:paraId="3C5FFC62" w14:textId="39E62842" w:rsidR="00DE6E45" w:rsidRDefault="00DE6E45" w:rsidP="00DE6E45">
            <w:pPr>
              <w:jc w:val="both"/>
            </w:pPr>
            <w:r>
              <w:t>Adres (miejscowość, kod pocztowy, ulica)</w:t>
            </w:r>
          </w:p>
        </w:tc>
        <w:tc>
          <w:tcPr>
            <w:tcW w:w="4678" w:type="dxa"/>
          </w:tcPr>
          <w:p w14:paraId="49620871" w14:textId="77777777" w:rsidR="00DE6E45" w:rsidRDefault="00DE6E45" w:rsidP="00DE6E45">
            <w:pPr>
              <w:jc w:val="both"/>
            </w:pPr>
          </w:p>
        </w:tc>
      </w:tr>
      <w:tr w:rsidR="00DE6E45" w14:paraId="3F002854" w14:textId="77777777" w:rsidTr="009371E4">
        <w:tc>
          <w:tcPr>
            <w:tcW w:w="4531" w:type="dxa"/>
          </w:tcPr>
          <w:p w14:paraId="55409BA1" w14:textId="000EB380" w:rsidR="00DE6E45" w:rsidRDefault="00DE6E45" w:rsidP="00DE6E45">
            <w:pPr>
              <w:jc w:val="both"/>
            </w:pPr>
            <w:r>
              <w:t>NIP/PESEL</w:t>
            </w:r>
          </w:p>
        </w:tc>
        <w:tc>
          <w:tcPr>
            <w:tcW w:w="4678" w:type="dxa"/>
          </w:tcPr>
          <w:p w14:paraId="2A9F5EAF" w14:textId="77777777" w:rsidR="00DE6E45" w:rsidRDefault="00DE6E45" w:rsidP="00DE6E45">
            <w:pPr>
              <w:jc w:val="both"/>
            </w:pPr>
          </w:p>
        </w:tc>
      </w:tr>
      <w:tr w:rsidR="00DE6E45" w14:paraId="186FBC71" w14:textId="77777777" w:rsidTr="009371E4">
        <w:tc>
          <w:tcPr>
            <w:tcW w:w="4531" w:type="dxa"/>
          </w:tcPr>
          <w:p w14:paraId="041806AC" w14:textId="0C421CCA" w:rsidR="00DE6E45" w:rsidRDefault="00DE6E45" w:rsidP="00DE6E45">
            <w:pPr>
              <w:jc w:val="both"/>
            </w:pPr>
            <w:r>
              <w:t>Nr telefonu i adres e-mail</w:t>
            </w:r>
          </w:p>
        </w:tc>
        <w:tc>
          <w:tcPr>
            <w:tcW w:w="4678" w:type="dxa"/>
          </w:tcPr>
          <w:p w14:paraId="28C49408" w14:textId="77777777" w:rsidR="00DE6E45" w:rsidRDefault="00DE6E45" w:rsidP="00DE6E45">
            <w:pPr>
              <w:jc w:val="both"/>
            </w:pPr>
          </w:p>
        </w:tc>
      </w:tr>
      <w:tr w:rsidR="0017305D" w14:paraId="38C9EE1C" w14:textId="77777777" w:rsidTr="009371E4">
        <w:tc>
          <w:tcPr>
            <w:tcW w:w="9209" w:type="dxa"/>
            <w:gridSpan w:val="2"/>
          </w:tcPr>
          <w:p w14:paraId="689860E4" w14:textId="09631B3B" w:rsidR="0017305D" w:rsidRPr="009371E4" w:rsidRDefault="0017305D" w:rsidP="0017305D">
            <w:pPr>
              <w:jc w:val="center"/>
              <w:rPr>
                <w:b/>
                <w:bCs/>
              </w:rPr>
            </w:pPr>
            <w:r w:rsidRPr="009371E4">
              <w:rPr>
                <w:b/>
                <w:bCs/>
              </w:rPr>
              <w:t>Osoba prawna:</w:t>
            </w:r>
          </w:p>
        </w:tc>
      </w:tr>
      <w:tr w:rsidR="00DE6E45" w14:paraId="0BD955EF" w14:textId="77777777" w:rsidTr="009371E4">
        <w:tc>
          <w:tcPr>
            <w:tcW w:w="4531" w:type="dxa"/>
          </w:tcPr>
          <w:p w14:paraId="54B1565E" w14:textId="1D2EFA90" w:rsidR="00DE6E45" w:rsidRDefault="00DE6E45" w:rsidP="00DE6E45">
            <w:pPr>
              <w:jc w:val="both"/>
            </w:pPr>
            <w:r>
              <w:t>Nazwa</w:t>
            </w:r>
          </w:p>
        </w:tc>
        <w:tc>
          <w:tcPr>
            <w:tcW w:w="4678" w:type="dxa"/>
          </w:tcPr>
          <w:p w14:paraId="324B3FBF" w14:textId="77777777" w:rsidR="00DE6E45" w:rsidRDefault="00DE6E45" w:rsidP="00DE6E45">
            <w:pPr>
              <w:jc w:val="both"/>
            </w:pPr>
          </w:p>
        </w:tc>
      </w:tr>
      <w:tr w:rsidR="00DE6E45" w14:paraId="66EBF81C" w14:textId="77777777" w:rsidTr="009371E4">
        <w:tc>
          <w:tcPr>
            <w:tcW w:w="4531" w:type="dxa"/>
          </w:tcPr>
          <w:p w14:paraId="5F3D4DE2" w14:textId="79B75C93" w:rsidR="00DE6E45" w:rsidRDefault="00DE6E45" w:rsidP="00DE6E45">
            <w:pPr>
              <w:jc w:val="both"/>
            </w:pPr>
            <w:r>
              <w:t>Siedziba (miejscowość, kod pocztowy, ulica)</w:t>
            </w:r>
          </w:p>
        </w:tc>
        <w:tc>
          <w:tcPr>
            <w:tcW w:w="4678" w:type="dxa"/>
          </w:tcPr>
          <w:p w14:paraId="4DE1B510" w14:textId="77777777" w:rsidR="00DE6E45" w:rsidRDefault="00DE6E45" w:rsidP="00DE6E45">
            <w:pPr>
              <w:jc w:val="both"/>
            </w:pPr>
          </w:p>
        </w:tc>
      </w:tr>
      <w:tr w:rsidR="00DE6E45" w14:paraId="0C0AB702" w14:textId="77777777" w:rsidTr="009371E4">
        <w:tc>
          <w:tcPr>
            <w:tcW w:w="4531" w:type="dxa"/>
          </w:tcPr>
          <w:p w14:paraId="278333D5" w14:textId="2019A717" w:rsidR="00DE6E45" w:rsidRDefault="00DE6E45" w:rsidP="00DE6E45">
            <w:pPr>
              <w:jc w:val="both"/>
            </w:pPr>
            <w:r>
              <w:t>Forma organizacyjno-prawna (należy wpisać właściwe: np.: stowarzyszenie, fundacja, kościół lub związek wyznaniowy, podmiot prowadzący działalność gospodarczą wpisany do rejestru przedsiębiorców)</w:t>
            </w:r>
          </w:p>
        </w:tc>
        <w:tc>
          <w:tcPr>
            <w:tcW w:w="4678" w:type="dxa"/>
          </w:tcPr>
          <w:p w14:paraId="6F6836C9" w14:textId="77777777" w:rsidR="00DE6E45" w:rsidRDefault="00DE6E45" w:rsidP="00DE6E45">
            <w:pPr>
              <w:jc w:val="both"/>
            </w:pPr>
          </w:p>
        </w:tc>
      </w:tr>
      <w:tr w:rsidR="00DE6E45" w14:paraId="4B49165C" w14:textId="77777777" w:rsidTr="009371E4">
        <w:tc>
          <w:tcPr>
            <w:tcW w:w="4531" w:type="dxa"/>
          </w:tcPr>
          <w:p w14:paraId="567868E2" w14:textId="01D7CDA6" w:rsidR="00DE6E45" w:rsidRDefault="00DE6E45" w:rsidP="00DE6E45">
            <w:pPr>
              <w:jc w:val="both"/>
            </w:pPr>
            <w:r>
              <w:t>NIP</w:t>
            </w:r>
          </w:p>
        </w:tc>
        <w:tc>
          <w:tcPr>
            <w:tcW w:w="4678" w:type="dxa"/>
          </w:tcPr>
          <w:p w14:paraId="645C7D8A" w14:textId="77777777" w:rsidR="00DE6E45" w:rsidRDefault="00DE6E45" w:rsidP="00DE6E45">
            <w:pPr>
              <w:jc w:val="both"/>
            </w:pPr>
          </w:p>
        </w:tc>
      </w:tr>
      <w:tr w:rsidR="00DE6E45" w14:paraId="7B525292" w14:textId="77777777" w:rsidTr="009371E4">
        <w:tc>
          <w:tcPr>
            <w:tcW w:w="4531" w:type="dxa"/>
          </w:tcPr>
          <w:p w14:paraId="508C84A3" w14:textId="544A9B6A" w:rsidR="00DE6E45" w:rsidRDefault="00DE6E45" w:rsidP="00DE6E45">
            <w:pPr>
              <w:jc w:val="both"/>
            </w:pPr>
            <w:r>
              <w:t>REGON</w:t>
            </w:r>
          </w:p>
        </w:tc>
        <w:tc>
          <w:tcPr>
            <w:tcW w:w="4678" w:type="dxa"/>
          </w:tcPr>
          <w:p w14:paraId="39C951C2" w14:textId="77777777" w:rsidR="00DE6E45" w:rsidRDefault="00DE6E45" w:rsidP="00DE6E45">
            <w:pPr>
              <w:jc w:val="both"/>
            </w:pPr>
          </w:p>
        </w:tc>
      </w:tr>
      <w:tr w:rsidR="00DE6E45" w14:paraId="433C8582" w14:textId="77777777" w:rsidTr="009371E4">
        <w:tc>
          <w:tcPr>
            <w:tcW w:w="4531" w:type="dxa"/>
          </w:tcPr>
          <w:p w14:paraId="43B17E90" w14:textId="7EF1D6BC" w:rsidR="00DE6E45" w:rsidRDefault="00DE6E45" w:rsidP="00DE6E45">
            <w:pPr>
              <w:jc w:val="both"/>
            </w:pPr>
            <w:r>
              <w:t xml:space="preserve">Aktualny odpis z właściwego rejestru, w przypadku podmiotów tam zarejestrowanych </w:t>
            </w:r>
            <w:r w:rsidR="0017305D">
              <w:t>- nazwa i numer, data wpisu do rejestru</w:t>
            </w:r>
          </w:p>
        </w:tc>
        <w:tc>
          <w:tcPr>
            <w:tcW w:w="4678" w:type="dxa"/>
          </w:tcPr>
          <w:p w14:paraId="0B512671" w14:textId="77777777" w:rsidR="00DE6E45" w:rsidRDefault="00DE6E45" w:rsidP="00DE6E45">
            <w:pPr>
              <w:jc w:val="both"/>
            </w:pPr>
          </w:p>
        </w:tc>
      </w:tr>
      <w:tr w:rsidR="0017305D" w14:paraId="4817515C" w14:textId="77777777" w:rsidTr="009371E4">
        <w:tc>
          <w:tcPr>
            <w:tcW w:w="4531" w:type="dxa"/>
          </w:tcPr>
          <w:p w14:paraId="0E9D7B57" w14:textId="0F3F25A5" w:rsidR="0017305D" w:rsidRDefault="0017305D" w:rsidP="00DE6E45">
            <w:pPr>
              <w:jc w:val="both"/>
            </w:pPr>
            <w:r>
              <w:t xml:space="preserve">Imię i nazwisko osoby upoważnionej do reprezentowania wnioskodawcy oraz składania oświadczeń woli i zaciągania w jego imieniu zobowiązań, w tym finansowych  </w:t>
            </w:r>
          </w:p>
        </w:tc>
        <w:tc>
          <w:tcPr>
            <w:tcW w:w="4678" w:type="dxa"/>
          </w:tcPr>
          <w:p w14:paraId="4A916D34" w14:textId="77777777" w:rsidR="0017305D" w:rsidRDefault="0017305D" w:rsidP="00DE6E45">
            <w:pPr>
              <w:jc w:val="both"/>
            </w:pPr>
          </w:p>
        </w:tc>
      </w:tr>
      <w:tr w:rsidR="0017305D" w:rsidRPr="00491700" w14:paraId="1B70AC02" w14:textId="77777777" w:rsidTr="009371E4">
        <w:tc>
          <w:tcPr>
            <w:tcW w:w="4531" w:type="dxa"/>
          </w:tcPr>
          <w:p w14:paraId="142B7D04" w14:textId="68237100" w:rsidR="0017305D" w:rsidRPr="0017305D" w:rsidRDefault="0017305D" w:rsidP="00DE6E45">
            <w:pPr>
              <w:jc w:val="both"/>
              <w:rPr>
                <w:lang w:val="en-GB"/>
              </w:rPr>
            </w:pPr>
            <w:r w:rsidRPr="0017305D">
              <w:rPr>
                <w:lang w:val="en-GB"/>
              </w:rPr>
              <w:lastRenderedPageBreak/>
              <w:t>Nr tel</w:t>
            </w:r>
            <w:r>
              <w:rPr>
                <w:lang w:val="en-GB"/>
              </w:rPr>
              <w:t>.</w:t>
            </w:r>
            <w:r w:rsidRPr="0017305D">
              <w:rPr>
                <w:lang w:val="en-GB"/>
              </w:rPr>
              <w:t xml:space="preserve"> i adres e-mail</w:t>
            </w:r>
          </w:p>
        </w:tc>
        <w:tc>
          <w:tcPr>
            <w:tcW w:w="4678" w:type="dxa"/>
          </w:tcPr>
          <w:p w14:paraId="6367AD4F" w14:textId="77777777" w:rsidR="0017305D" w:rsidRPr="0017305D" w:rsidRDefault="0017305D" w:rsidP="00DE6E45">
            <w:pPr>
              <w:jc w:val="both"/>
              <w:rPr>
                <w:lang w:val="en-GB"/>
              </w:rPr>
            </w:pPr>
          </w:p>
        </w:tc>
      </w:tr>
    </w:tbl>
    <w:p w14:paraId="5F5A451A" w14:textId="77777777" w:rsidR="00DE6E45" w:rsidRPr="0017305D" w:rsidRDefault="00DE6E45" w:rsidP="00DE6E45">
      <w:pPr>
        <w:jc w:val="both"/>
        <w:rPr>
          <w:lang w:val="en-GB"/>
        </w:rPr>
      </w:pPr>
    </w:p>
    <w:p w14:paraId="099D975E" w14:textId="266946F7" w:rsidR="00DE6E45" w:rsidRPr="009371E4" w:rsidRDefault="009371E4" w:rsidP="0017305D">
      <w:pPr>
        <w:pStyle w:val="Akapitzlist"/>
        <w:numPr>
          <w:ilvl w:val="0"/>
          <w:numId w:val="1"/>
        </w:numPr>
        <w:rPr>
          <w:b/>
          <w:bCs/>
          <w:lang w:val="en-GB"/>
        </w:rPr>
      </w:pPr>
      <w:r>
        <w:rPr>
          <w:b/>
          <w:bCs/>
          <w:lang w:val="en-GB"/>
        </w:rPr>
        <w:t>Nr k</w:t>
      </w:r>
      <w:r w:rsidR="0017305D" w:rsidRPr="009371E4">
        <w:rPr>
          <w:b/>
          <w:bCs/>
          <w:lang w:val="en-GB"/>
        </w:rPr>
        <w:t>ont</w:t>
      </w:r>
      <w:r>
        <w:rPr>
          <w:b/>
          <w:bCs/>
          <w:lang w:val="en-GB"/>
        </w:rPr>
        <w:t>a</w:t>
      </w:r>
      <w:r w:rsidR="0017305D" w:rsidRPr="009371E4">
        <w:rPr>
          <w:b/>
          <w:bCs/>
          <w:lang w:val="en-GB"/>
        </w:rPr>
        <w:t xml:space="preserve"> bankowe</w:t>
      </w:r>
      <w:r>
        <w:rPr>
          <w:b/>
          <w:bCs/>
          <w:lang w:val="en-GB"/>
        </w:rPr>
        <w:t>go</w:t>
      </w:r>
      <w:r w:rsidR="0017305D" w:rsidRPr="009371E4">
        <w:rPr>
          <w:b/>
          <w:bCs/>
          <w:lang w:val="en-GB"/>
        </w:rPr>
        <w:t xml:space="preserve"> Wnioskodawcy: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7305D" w14:paraId="519A2ECF" w14:textId="77777777" w:rsidTr="0017305D">
        <w:tc>
          <w:tcPr>
            <w:tcW w:w="9067" w:type="dxa"/>
          </w:tcPr>
          <w:p w14:paraId="59A5541D" w14:textId="77777777" w:rsidR="0017305D" w:rsidRDefault="0017305D" w:rsidP="0017305D">
            <w:pPr>
              <w:pStyle w:val="Akapitzlist"/>
              <w:ind w:left="0"/>
              <w:rPr>
                <w:lang w:val="en-GB"/>
              </w:rPr>
            </w:pPr>
          </w:p>
          <w:p w14:paraId="128D4B9B" w14:textId="77777777" w:rsidR="0017305D" w:rsidRDefault="0017305D" w:rsidP="0017305D">
            <w:pPr>
              <w:pStyle w:val="Akapitzlist"/>
              <w:ind w:left="0"/>
              <w:rPr>
                <w:lang w:val="en-GB"/>
              </w:rPr>
            </w:pPr>
          </w:p>
        </w:tc>
      </w:tr>
    </w:tbl>
    <w:p w14:paraId="7E42401D" w14:textId="77777777" w:rsidR="0017305D" w:rsidRPr="0017305D" w:rsidRDefault="0017305D" w:rsidP="0017305D">
      <w:pPr>
        <w:pStyle w:val="Akapitzlist"/>
        <w:rPr>
          <w:lang w:val="en-GB"/>
        </w:rPr>
      </w:pPr>
    </w:p>
    <w:p w14:paraId="5392DD80" w14:textId="14272464" w:rsidR="0017305D" w:rsidRPr="009371E4" w:rsidRDefault="0017305D" w:rsidP="0017305D">
      <w:pPr>
        <w:pStyle w:val="Akapitzlist"/>
        <w:numPr>
          <w:ilvl w:val="0"/>
          <w:numId w:val="1"/>
        </w:numPr>
        <w:rPr>
          <w:b/>
          <w:bCs/>
          <w:lang w:val="en-GB"/>
        </w:rPr>
      </w:pPr>
      <w:r w:rsidRPr="009371E4">
        <w:rPr>
          <w:b/>
          <w:bCs/>
          <w:lang w:val="en-GB"/>
        </w:rPr>
        <w:t xml:space="preserve">Tytuł prawny do zabytku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05D" w14:paraId="766E8A99" w14:textId="77777777" w:rsidTr="0017305D">
        <w:tc>
          <w:tcPr>
            <w:tcW w:w="9062" w:type="dxa"/>
          </w:tcPr>
          <w:p w14:paraId="1F39C8C7" w14:textId="77777777" w:rsidR="0017305D" w:rsidRDefault="0017305D" w:rsidP="00DE6E45">
            <w:pPr>
              <w:jc w:val="center"/>
              <w:rPr>
                <w:lang w:val="en-GB"/>
              </w:rPr>
            </w:pPr>
          </w:p>
          <w:p w14:paraId="658690D1" w14:textId="77777777" w:rsidR="0017305D" w:rsidRDefault="0017305D" w:rsidP="00DE6E45">
            <w:pPr>
              <w:jc w:val="center"/>
              <w:rPr>
                <w:lang w:val="en-GB"/>
              </w:rPr>
            </w:pPr>
          </w:p>
        </w:tc>
      </w:tr>
    </w:tbl>
    <w:p w14:paraId="3988D151" w14:textId="77777777" w:rsidR="0017305D" w:rsidRDefault="0017305D" w:rsidP="0017305D">
      <w:pPr>
        <w:rPr>
          <w:lang w:val="en-GB"/>
        </w:rPr>
      </w:pPr>
    </w:p>
    <w:p w14:paraId="42B7AF50" w14:textId="53A68A2E" w:rsidR="0017305D" w:rsidRPr="009371E4" w:rsidRDefault="0017305D" w:rsidP="0017305D">
      <w:pPr>
        <w:pStyle w:val="Akapitzlist"/>
        <w:numPr>
          <w:ilvl w:val="0"/>
          <w:numId w:val="1"/>
        </w:numPr>
        <w:rPr>
          <w:b/>
          <w:bCs/>
          <w:lang w:val="en-GB"/>
        </w:rPr>
      </w:pPr>
      <w:r w:rsidRPr="009371E4">
        <w:rPr>
          <w:b/>
          <w:bCs/>
          <w:lang w:val="en-GB"/>
        </w:rPr>
        <w:t xml:space="preserve">Informacje o zabytku: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305D" w14:paraId="15EC7E86" w14:textId="77777777" w:rsidTr="0017305D">
        <w:tc>
          <w:tcPr>
            <w:tcW w:w="4531" w:type="dxa"/>
          </w:tcPr>
          <w:p w14:paraId="56E5669E" w14:textId="64377F64" w:rsidR="0017305D" w:rsidRDefault="0017305D" w:rsidP="0017305D">
            <w:pPr>
              <w:rPr>
                <w:lang w:val="en-GB"/>
              </w:rPr>
            </w:pPr>
            <w:r>
              <w:rPr>
                <w:lang w:val="en-GB"/>
              </w:rPr>
              <w:t>Nazwa zabytku</w:t>
            </w:r>
          </w:p>
        </w:tc>
        <w:tc>
          <w:tcPr>
            <w:tcW w:w="4531" w:type="dxa"/>
          </w:tcPr>
          <w:p w14:paraId="399EA353" w14:textId="77777777" w:rsidR="0017305D" w:rsidRDefault="0017305D" w:rsidP="0017305D">
            <w:pPr>
              <w:rPr>
                <w:lang w:val="en-GB"/>
              </w:rPr>
            </w:pPr>
          </w:p>
        </w:tc>
      </w:tr>
      <w:tr w:rsidR="0017305D" w14:paraId="5515D9DE" w14:textId="77777777" w:rsidTr="0017305D">
        <w:tc>
          <w:tcPr>
            <w:tcW w:w="4531" w:type="dxa"/>
          </w:tcPr>
          <w:p w14:paraId="2CBE8637" w14:textId="01C0635D" w:rsidR="0017305D" w:rsidRDefault="0017305D" w:rsidP="0017305D">
            <w:pPr>
              <w:rPr>
                <w:lang w:val="en-GB"/>
              </w:rPr>
            </w:pPr>
            <w:r>
              <w:rPr>
                <w:lang w:val="en-GB"/>
              </w:rPr>
              <w:t xml:space="preserve">Adres zabytku </w:t>
            </w:r>
          </w:p>
        </w:tc>
        <w:tc>
          <w:tcPr>
            <w:tcW w:w="4531" w:type="dxa"/>
          </w:tcPr>
          <w:p w14:paraId="242FB3EA" w14:textId="77777777" w:rsidR="0017305D" w:rsidRDefault="0017305D" w:rsidP="0017305D">
            <w:pPr>
              <w:rPr>
                <w:lang w:val="en-GB"/>
              </w:rPr>
            </w:pPr>
          </w:p>
        </w:tc>
      </w:tr>
      <w:tr w:rsidR="0017305D" w:rsidRPr="0017305D" w14:paraId="07033BF5" w14:textId="77777777" w:rsidTr="0017305D">
        <w:tc>
          <w:tcPr>
            <w:tcW w:w="4531" w:type="dxa"/>
          </w:tcPr>
          <w:p w14:paraId="42540CE3" w14:textId="546B538C" w:rsidR="0017305D" w:rsidRPr="0017305D" w:rsidRDefault="0017305D" w:rsidP="0017305D">
            <w:r w:rsidRPr="0017305D">
              <w:t>Nr w rejestrze zabytków/ n</w:t>
            </w:r>
            <w:r>
              <w:t>r karty adresowej z gminnej ewidencji zabytków</w:t>
            </w:r>
          </w:p>
        </w:tc>
        <w:tc>
          <w:tcPr>
            <w:tcW w:w="4531" w:type="dxa"/>
          </w:tcPr>
          <w:p w14:paraId="2D7F483E" w14:textId="77777777" w:rsidR="0017305D" w:rsidRPr="0017305D" w:rsidRDefault="0017305D" w:rsidP="0017305D"/>
        </w:tc>
      </w:tr>
      <w:tr w:rsidR="0017305D" w:rsidRPr="0017305D" w14:paraId="0744C504" w14:textId="77777777" w:rsidTr="0017305D">
        <w:tc>
          <w:tcPr>
            <w:tcW w:w="4531" w:type="dxa"/>
          </w:tcPr>
          <w:p w14:paraId="221FD9C8" w14:textId="33B318B6" w:rsidR="0017305D" w:rsidRPr="0017305D" w:rsidRDefault="0017305D" w:rsidP="0017305D">
            <w:r>
              <w:t xml:space="preserve">Data wpisu do rejestru zabytków </w:t>
            </w:r>
          </w:p>
        </w:tc>
        <w:tc>
          <w:tcPr>
            <w:tcW w:w="4531" w:type="dxa"/>
          </w:tcPr>
          <w:p w14:paraId="3AF294D7" w14:textId="77777777" w:rsidR="0017305D" w:rsidRPr="0017305D" w:rsidRDefault="0017305D" w:rsidP="0017305D"/>
        </w:tc>
      </w:tr>
    </w:tbl>
    <w:p w14:paraId="66B8B3BF" w14:textId="77777777" w:rsidR="0017305D" w:rsidRDefault="0017305D" w:rsidP="0017305D"/>
    <w:p w14:paraId="33EF004C" w14:textId="2F16F49F" w:rsidR="0017305D" w:rsidRPr="009371E4" w:rsidRDefault="0017305D" w:rsidP="0017305D">
      <w:pPr>
        <w:pStyle w:val="Akapitzlist"/>
        <w:numPr>
          <w:ilvl w:val="0"/>
          <w:numId w:val="1"/>
        </w:numPr>
        <w:rPr>
          <w:b/>
          <w:bCs/>
        </w:rPr>
      </w:pPr>
      <w:r w:rsidRPr="009371E4">
        <w:rPr>
          <w:b/>
          <w:bCs/>
        </w:rPr>
        <w:t>Szczegółowy opis planowanych prac lub rob</w:t>
      </w:r>
      <w:r w:rsidR="00491700">
        <w:rPr>
          <w:b/>
          <w:bCs/>
        </w:rPr>
        <w:t>ó</w:t>
      </w:r>
      <w:r w:rsidRPr="009371E4">
        <w:rPr>
          <w:b/>
          <w:bCs/>
        </w:rPr>
        <w:t xml:space="preserve">t przy zabytku: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7305D" w14:paraId="39195191" w14:textId="77777777" w:rsidTr="009371E4">
        <w:tc>
          <w:tcPr>
            <w:tcW w:w="3823" w:type="dxa"/>
          </w:tcPr>
          <w:p w14:paraId="72EB3EA5" w14:textId="458ABA1A" w:rsidR="0017305D" w:rsidRDefault="0017305D" w:rsidP="007451AF">
            <w:pPr>
              <w:rPr>
                <w:lang w:val="en-GB"/>
              </w:rPr>
            </w:pPr>
            <w:r>
              <w:rPr>
                <w:lang w:val="en-GB"/>
              </w:rPr>
              <w:t xml:space="preserve">Zakres rzeczowy </w:t>
            </w:r>
            <w:r w:rsidR="009371E4">
              <w:rPr>
                <w:lang w:val="en-GB"/>
              </w:rPr>
              <w:t>prac/</w:t>
            </w:r>
            <w:r>
              <w:rPr>
                <w:lang w:val="en-GB"/>
              </w:rPr>
              <w:t xml:space="preserve">robót </w:t>
            </w:r>
          </w:p>
        </w:tc>
        <w:tc>
          <w:tcPr>
            <w:tcW w:w="5239" w:type="dxa"/>
          </w:tcPr>
          <w:p w14:paraId="45CF3461" w14:textId="77777777" w:rsidR="0017305D" w:rsidRDefault="0017305D" w:rsidP="007451AF">
            <w:pPr>
              <w:rPr>
                <w:lang w:val="en-GB"/>
              </w:rPr>
            </w:pPr>
          </w:p>
        </w:tc>
      </w:tr>
      <w:tr w:rsidR="0017305D" w:rsidRPr="0017305D" w14:paraId="066B1B62" w14:textId="77777777" w:rsidTr="009371E4">
        <w:tc>
          <w:tcPr>
            <w:tcW w:w="3823" w:type="dxa"/>
          </w:tcPr>
          <w:p w14:paraId="1B5B09D6" w14:textId="52021953" w:rsidR="0017305D" w:rsidRPr="0017305D" w:rsidRDefault="0017305D" w:rsidP="007451AF">
            <w:r w:rsidRPr="0017305D">
              <w:t>Uzasadnienie celowości wykonania prac l</w:t>
            </w:r>
            <w:r>
              <w:t>ub robót</w:t>
            </w:r>
          </w:p>
        </w:tc>
        <w:tc>
          <w:tcPr>
            <w:tcW w:w="5239" w:type="dxa"/>
          </w:tcPr>
          <w:p w14:paraId="0E950846" w14:textId="77777777" w:rsidR="0017305D" w:rsidRPr="0017305D" w:rsidRDefault="0017305D" w:rsidP="007451AF"/>
        </w:tc>
      </w:tr>
      <w:tr w:rsidR="0017305D" w:rsidRPr="0017305D" w14:paraId="75C84ED2" w14:textId="77777777" w:rsidTr="009371E4">
        <w:tc>
          <w:tcPr>
            <w:tcW w:w="3823" w:type="dxa"/>
          </w:tcPr>
          <w:p w14:paraId="560629AF" w14:textId="25023240" w:rsidR="0017305D" w:rsidRPr="0017305D" w:rsidRDefault="0017305D" w:rsidP="007451AF">
            <w:r>
              <w:t>Termin wykonania prac lub robót</w:t>
            </w:r>
          </w:p>
        </w:tc>
        <w:tc>
          <w:tcPr>
            <w:tcW w:w="5239" w:type="dxa"/>
          </w:tcPr>
          <w:p w14:paraId="457A096C" w14:textId="77777777" w:rsidR="0017305D" w:rsidRPr="0017305D" w:rsidRDefault="0017305D" w:rsidP="007451AF"/>
        </w:tc>
      </w:tr>
      <w:tr w:rsidR="0017305D" w:rsidRPr="0017305D" w14:paraId="7EB9BBFF" w14:textId="77777777" w:rsidTr="009371E4">
        <w:tc>
          <w:tcPr>
            <w:tcW w:w="3823" w:type="dxa"/>
          </w:tcPr>
          <w:p w14:paraId="2084BF48" w14:textId="2D246E77" w:rsidR="0017305D" w:rsidRPr="0017305D" w:rsidRDefault="0017305D" w:rsidP="007451AF">
            <w:r>
              <w:t xml:space="preserve">Ogółem </w:t>
            </w:r>
            <w:r w:rsidR="00A33561">
              <w:t>p</w:t>
            </w:r>
            <w:r>
              <w:t xml:space="preserve">rzewidywane koszty realizacji prac lub robót oraz źródła ich finansowania:  </w:t>
            </w:r>
          </w:p>
        </w:tc>
        <w:tc>
          <w:tcPr>
            <w:tcW w:w="5239" w:type="dxa"/>
          </w:tcPr>
          <w:p w14:paraId="1FAB03B3" w14:textId="6480E868" w:rsidR="0017305D" w:rsidRPr="0017305D" w:rsidRDefault="0017305D" w:rsidP="007451AF">
            <w:r>
              <w:t xml:space="preserve">zł </w:t>
            </w:r>
          </w:p>
        </w:tc>
      </w:tr>
      <w:tr w:rsidR="0017305D" w:rsidRPr="0017305D" w14:paraId="0CAB6CE7" w14:textId="77777777" w:rsidTr="000441FA">
        <w:tc>
          <w:tcPr>
            <w:tcW w:w="9062" w:type="dxa"/>
            <w:gridSpan w:val="2"/>
          </w:tcPr>
          <w:p w14:paraId="19EBF890" w14:textId="6A9DE51E" w:rsidR="0017305D" w:rsidRDefault="00A33561" w:rsidP="0017305D">
            <w:pPr>
              <w:jc w:val="center"/>
            </w:pPr>
            <w:r>
              <w:t>w</w:t>
            </w:r>
            <w:r w:rsidR="0017305D">
              <w:t xml:space="preserve"> tym:</w:t>
            </w:r>
          </w:p>
        </w:tc>
      </w:tr>
      <w:tr w:rsidR="0017305D" w:rsidRPr="0017305D" w14:paraId="60AF6197" w14:textId="77777777" w:rsidTr="009371E4">
        <w:tc>
          <w:tcPr>
            <w:tcW w:w="3823" w:type="dxa"/>
          </w:tcPr>
          <w:p w14:paraId="360DE264" w14:textId="5F310F70" w:rsidR="0017305D" w:rsidRDefault="0017305D" w:rsidP="007451AF">
            <w:r>
              <w:t xml:space="preserve">Kwota, o którą Wnioskodawca ubiega się z budżetu gminy Libiąż </w:t>
            </w:r>
          </w:p>
        </w:tc>
        <w:tc>
          <w:tcPr>
            <w:tcW w:w="5239" w:type="dxa"/>
          </w:tcPr>
          <w:p w14:paraId="4DB2D558" w14:textId="77777777" w:rsidR="0017305D" w:rsidRPr="0017305D" w:rsidRDefault="0017305D" w:rsidP="007451AF"/>
        </w:tc>
      </w:tr>
      <w:tr w:rsidR="0017305D" w:rsidRPr="0017305D" w14:paraId="1C8C3751" w14:textId="77777777" w:rsidTr="009371E4">
        <w:tc>
          <w:tcPr>
            <w:tcW w:w="3823" w:type="dxa"/>
          </w:tcPr>
          <w:p w14:paraId="6AF7C832" w14:textId="710C19B0" w:rsidR="0017305D" w:rsidRDefault="0017305D" w:rsidP="007451AF">
            <w:r>
              <w:t>Środki własne wnioskodawcy</w:t>
            </w:r>
          </w:p>
        </w:tc>
        <w:tc>
          <w:tcPr>
            <w:tcW w:w="5239" w:type="dxa"/>
          </w:tcPr>
          <w:p w14:paraId="3EC812F6" w14:textId="77777777" w:rsidR="0017305D" w:rsidRPr="0017305D" w:rsidRDefault="0017305D" w:rsidP="007451AF"/>
        </w:tc>
      </w:tr>
      <w:tr w:rsidR="0017305D" w:rsidRPr="0017305D" w14:paraId="57331F07" w14:textId="77777777" w:rsidTr="009371E4">
        <w:tc>
          <w:tcPr>
            <w:tcW w:w="3823" w:type="dxa"/>
          </w:tcPr>
          <w:p w14:paraId="3D9CB2B8" w14:textId="085298C9" w:rsidR="0017305D" w:rsidRDefault="0017305D" w:rsidP="007451AF">
            <w:r>
              <w:t>Środki pozyskane z budżetu Wojewódzkiego Konserwatora Zabytków</w:t>
            </w:r>
          </w:p>
        </w:tc>
        <w:tc>
          <w:tcPr>
            <w:tcW w:w="5239" w:type="dxa"/>
          </w:tcPr>
          <w:p w14:paraId="3F811C9A" w14:textId="77777777" w:rsidR="0017305D" w:rsidRPr="0017305D" w:rsidRDefault="0017305D" w:rsidP="007451AF"/>
        </w:tc>
      </w:tr>
      <w:tr w:rsidR="0017305D" w:rsidRPr="0017305D" w14:paraId="5D41ACF4" w14:textId="77777777" w:rsidTr="009371E4">
        <w:tc>
          <w:tcPr>
            <w:tcW w:w="3823" w:type="dxa"/>
          </w:tcPr>
          <w:p w14:paraId="16BC1D61" w14:textId="0A2213FE" w:rsidR="0017305D" w:rsidRDefault="0017305D" w:rsidP="007451AF">
            <w:r>
              <w:t>Inne źródła (wskazać jakie?)</w:t>
            </w:r>
          </w:p>
        </w:tc>
        <w:tc>
          <w:tcPr>
            <w:tcW w:w="5239" w:type="dxa"/>
          </w:tcPr>
          <w:p w14:paraId="49BFC6FD" w14:textId="77777777" w:rsidR="0017305D" w:rsidRPr="0017305D" w:rsidRDefault="0017305D" w:rsidP="007451AF"/>
        </w:tc>
      </w:tr>
    </w:tbl>
    <w:p w14:paraId="366E1AE7" w14:textId="77777777" w:rsidR="0017305D" w:rsidRPr="0017305D" w:rsidRDefault="0017305D" w:rsidP="0017305D"/>
    <w:p w14:paraId="72F173A9" w14:textId="64834C82" w:rsidR="0017305D" w:rsidRPr="009371E4" w:rsidRDefault="0017305D" w:rsidP="0017305D">
      <w:pPr>
        <w:pStyle w:val="Akapitzlist"/>
        <w:numPr>
          <w:ilvl w:val="0"/>
          <w:numId w:val="1"/>
        </w:numPr>
        <w:rPr>
          <w:b/>
          <w:bCs/>
        </w:rPr>
      </w:pPr>
      <w:r w:rsidRPr="009371E4">
        <w:rPr>
          <w:b/>
          <w:bCs/>
        </w:rPr>
        <w:t xml:space="preserve">Harmonogram i kosztorys prac lub robót przy zabytku: </w:t>
      </w:r>
    </w:p>
    <w:p w14:paraId="4F676100" w14:textId="77777777" w:rsidR="000E22B4" w:rsidRDefault="000E22B4" w:rsidP="000E22B4">
      <w:pPr>
        <w:pStyle w:val="Akapitzlis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97"/>
        <w:gridCol w:w="2520"/>
        <w:gridCol w:w="1318"/>
        <w:gridCol w:w="1322"/>
        <w:gridCol w:w="1310"/>
        <w:gridCol w:w="1300"/>
      </w:tblGrid>
      <w:tr w:rsidR="000E22B4" w14:paraId="3F2BEAB4" w14:textId="77777777" w:rsidTr="00A33561">
        <w:tc>
          <w:tcPr>
            <w:tcW w:w="709" w:type="dxa"/>
            <w:vMerge w:val="restart"/>
          </w:tcPr>
          <w:p w14:paraId="743F4938" w14:textId="3B45E0F5" w:rsidR="000E22B4" w:rsidRPr="000E22B4" w:rsidRDefault="000E22B4" w:rsidP="0017305D">
            <w:pPr>
              <w:pStyle w:val="Akapitzlist"/>
              <w:ind w:left="0"/>
              <w:rPr>
                <w:b/>
                <w:bCs/>
              </w:rPr>
            </w:pPr>
            <w:r w:rsidRPr="000E22B4">
              <w:rPr>
                <w:b/>
                <w:bCs/>
              </w:rPr>
              <w:t>Termin wykonania prac: miesiąc/rok</w:t>
            </w:r>
          </w:p>
        </w:tc>
        <w:tc>
          <w:tcPr>
            <w:tcW w:w="2796" w:type="dxa"/>
            <w:vMerge w:val="restart"/>
          </w:tcPr>
          <w:p w14:paraId="3AE8DCF5" w14:textId="799B1E32" w:rsidR="000E22B4" w:rsidRPr="000E22B4" w:rsidRDefault="000E22B4" w:rsidP="0017305D">
            <w:pPr>
              <w:pStyle w:val="Akapitzlist"/>
              <w:ind w:left="0"/>
              <w:rPr>
                <w:b/>
                <w:bCs/>
              </w:rPr>
            </w:pPr>
            <w:r w:rsidRPr="000E22B4">
              <w:rPr>
                <w:b/>
                <w:bCs/>
              </w:rPr>
              <w:t>Rodzaj prac lub robót przy zabytku</w:t>
            </w:r>
          </w:p>
        </w:tc>
        <w:tc>
          <w:tcPr>
            <w:tcW w:w="1390" w:type="dxa"/>
            <w:vMerge w:val="restart"/>
          </w:tcPr>
          <w:p w14:paraId="12718756" w14:textId="663AECC1" w:rsidR="000E22B4" w:rsidRPr="000E22B4" w:rsidRDefault="000E22B4" w:rsidP="0017305D">
            <w:pPr>
              <w:pStyle w:val="Akapitzlist"/>
              <w:ind w:left="0"/>
              <w:rPr>
                <w:b/>
                <w:bCs/>
              </w:rPr>
            </w:pPr>
            <w:r w:rsidRPr="000E22B4">
              <w:rPr>
                <w:b/>
                <w:bCs/>
              </w:rPr>
              <w:t>Koszt ogółem</w:t>
            </w:r>
            <w:r>
              <w:rPr>
                <w:b/>
                <w:bCs/>
              </w:rPr>
              <w:t xml:space="preserve"> (zł)</w:t>
            </w:r>
          </w:p>
        </w:tc>
        <w:tc>
          <w:tcPr>
            <w:tcW w:w="4172" w:type="dxa"/>
            <w:gridSpan w:val="3"/>
          </w:tcPr>
          <w:p w14:paraId="2FB14835" w14:textId="13A84D3D" w:rsidR="000E22B4" w:rsidRPr="000E22B4" w:rsidRDefault="000E22B4" w:rsidP="0017305D">
            <w:pPr>
              <w:pStyle w:val="Akapitzlist"/>
              <w:ind w:left="0"/>
              <w:rPr>
                <w:b/>
                <w:bCs/>
              </w:rPr>
            </w:pPr>
            <w:r w:rsidRPr="000E22B4">
              <w:rPr>
                <w:b/>
                <w:bCs/>
              </w:rPr>
              <w:t>Koszt z podziałem na źródła finansowania</w:t>
            </w:r>
          </w:p>
        </w:tc>
      </w:tr>
      <w:tr w:rsidR="000E22B4" w14:paraId="13FA48E1" w14:textId="77777777" w:rsidTr="00A33561">
        <w:tc>
          <w:tcPr>
            <w:tcW w:w="709" w:type="dxa"/>
            <w:vMerge/>
          </w:tcPr>
          <w:p w14:paraId="12D7BFE1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2796" w:type="dxa"/>
            <w:vMerge/>
          </w:tcPr>
          <w:p w14:paraId="79E8CEF6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0" w:type="dxa"/>
            <w:vMerge/>
          </w:tcPr>
          <w:p w14:paraId="7358A45B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0" w:type="dxa"/>
          </w:tcPr>
          <w:p w14:paraId="2AA633F7" w14:textId="27D82564" w:rsidR="000E22B4" w:rsidRPr="009371E4" w:rsidRDefault="000E22B4" w:rsidP="009371E4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9371E4">
              <w:rPr>
                <w:i/>
                <w:iCs/>
              </w:rPr>
              <w:t>Dotacja z budżetu Gminy</w:t>
            </w:r>
          </w:p>
        </w:tc>
        <w:tc>
          <w:tcPr>
            <w:tcW w:w="1391" w:type="dxa"/>
          </w:tcPr>
          <w:p w14:paraId="45245CC7" w14:textId="2C4EC359" w:rsidR="000E22B4" w:rsidRPr="009371E4" w:rsidRDefault="000E22B4" w:rsidP="009371E4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9371E4">
              <w:rPr>
                <w:i/>
                <w:iCs/>
              </w:rPr>
              <w:t>Środki własne</w:t>
            </w:r>
          </w:p>
        </w:tc>
        <w:tc>
          <w:tcPr>
            <w:tcW w:w="1391" w:type="dxa"/>
          </w:tcPr>
          <w:p w14:paraId="1F08142A" w14:textId="55FC35A3" w:rsidR="000E22B4" w:rsidRPr="009371E4" w:rsidRDefault="000E22B4" w:rsidP="009371E4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9371E4">
              <w:rPr>
                <w:i/>
                <w:iCs/>
              </w:rPr>
              <w:t>Inne źródła</w:t>
            </w:r>
          </w:p>
        </w:tc>
      </w:tr>
      <w:tr w:rsidR="000E22B4" w14:paraId="3D150E99" w14:textId="77777777" w:rsidTr="00A33561">
        <w:tc>
          <w:tcPr>
            <w:tcW w:w="709" w:type="dxa"/>
          </w:tcPr>
          <w:p w14:paraId="03CAAD5E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2796" w:type="dxa"/>
          </w:tcPr>
          <w:p w14:paraId="1169A985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0" w:type="dxa"/>
          </w:tcPr>
          <w:p w14:paraId="1D9919E7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0" w:type="dxa"/>
          </w:tcPr>
          <w:p w14:paraId="15836A71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6D973B61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5DCDD945" w14:textId="77777777" w:rsidR="000E22B4" w:rsidRDefault="000E22B4" w:rsidP="0017305D">
            <w:pPr>
              <w:pStyle w:val="Akapitzlist"/>
              <w:ind w:left="0"/>
            </w:pPr>
          </w:p>
        </w:tc>
      </w:tr>
      <w:tr w:rsidR="000E22B4" w14:paraId="7F3773E3" w14:textId="77777777" w:rsidTr="00A33561">
        <w:tc>
          <w:tcPr>
            <w:tcW w:w="709" w:type="dxa"/>
          </w:tcPr>
          <w:p w14:paraId="6BDDD7F3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2796" w:type="dxa"/>
          </w:tcPr>
          <w:p w14:paraId="38B27359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0" w:type="dxa"/>
          </w:tcPr>
          <w:p w14:paraId="30FFF0BA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0" w:type="dxa"/>
          </w:tcPr>
          <w:p w14:paraId="65C2EFC7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027587D4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71E87E05" w14:textId="77777777" w:rsidR="000E22B4" w:rsidRDefault="000E22B4" w:rsidP="0017305D">
            <w:pPr>
              <w:pStyle w:val="Akapitzlist"/>
              <w:ind w:left="0"/>
            </w:pPr>
          </w:p>
        </w:tc>
      </w:tr>
      <w:tr w:rsidR="000E22B4" w14:paraId="28D0F1C0" w14:textId="77777777" w:rsidTr="00A33561">
        <w:tc>
          <w:tcPr>
            <w:tcW w:w="709" w:type="dxa"/>
          </w:tcPr>
          <w:p w14:paraId="0D65B5CB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2796" w:type="dxa"/>
          </w:tcPr>
          <w:p w14:paraId="11FBD6A2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0" w:type="dxa"/>
          </w:tcPr>
          <w:p w14:paraId="0565CCF0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0" w:type="dxa"/>
          </w:tcPr>
          <w:p w14:paraId="2D73BCA0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4C180AC2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51619D00" w14:textId="77777777" w:rsidR="000E22B4" w:rsidRDefault="000E22B4" w:rsidP="0017305D">
            <w:pPr>
              <w:pStyle w:val="Akapitzlist"/>
              <w:ind w:left="0"/>
            </w:pPr>
          </w:p>
        </w:tc>
      </w:tr>
      <w:tr w:rsidR="000E22B4" w14:paraId="394F6186" w14:textId="77777777" w:rsidTr="00A33561">
        <w:tc>
          <w:tcPr>
            <w:tcW w:w="709" w:type="dxa"/>
          </w:tcPr>
          <w:p w14:paraId="72D72A0A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2796" w:type="dxa"/>
          </w:tcPr>
          <w:p w14:paraId="4374B2ED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0" w:type="dxa"/>
          </w:tcPr>
          <w:p w14:paraId="6F00FA26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0" w:type="dxa"/>
          </w:tcPr>
          <w:p w14:paraId="13896BA9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19F3DC95" w14:textId="77777777" w:rsidR="000E22B4" w:rsidRDefault="000E22B4" w:rsidP="0017305D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3B61FDB8" w14:textId="77777777" w:rsidR="000E22B4" w:rsidRDefault="000E22B4" w:rsidP="0017305D">
            <w:pPr>
              <w:pStyle w:val="Akapitzlist"/>
              <w:ind w:left="0"/>
            </w:pPr>
          </w:p>
        </w:tc>
      </w:tr>
    </w:tbl>
    <w:p w14:paraId="5145A359" w14:textId="77777777" w:rsidR="0017305D" w:rsidRDefault="0017305D" w:rsidP="000E22B4"/>
    <w:p w14:paraId="495C2D31" w14:textId="4B4A3C4F" w:rsidR="000E22B4" w:rsidRPr="009371E4" w:rsidRDefault="000E22B4" w:rsidP="000E22B4">
      <w:pPr>
        <w:pStyle w:val="Akapitzlist"/>
        <w:numPr>
          <w:ilvl w:val="0"/>
          <w:numId w:val="1"/>
        </w:numPr>
        <w:rPr>
          <w:b/>
          <w:bCs/>
        </w:rPr>
      </w:pPr>
      <w:r w:rsidRPr="009371E4">
        <w:rPr>
          <w:b/>
          <w:bCs/>
        </w:rPr>
        <w:lastRenderedPageBreak/>
        <w:t xml:space="preserve">Wykaz załączników do wniosku (zgodnie z Par. 7 ust.2. oraz </w:t>
      </w:r>
      <w:r w:rsidR="00A33561">
        <w:rPr>
          <w:b/>
          <w:bCs/>
        </w:rPr>
        <w:t>ust. 3</w:t>
      </w:r>
      <w:r w:rsidRPr="009371E4">
        <w:rPr>
          <w:b/>
          <w:bCs/>
        </w:rPr>
        <w:t xml:space="preserve"> uchwały Rady Miejskiej</w:t>
      </w:r>
      <w:r w:rsidR="00491700">
        <w:rPr>
          <w:b/>
          <w:bCs/>
        </w:rPr>
        <w:t xml:space="preserve"> w Libiążu</w:t>
      </w:r>
      <w:r w:rsidRPr="009371E4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8012"/>
        <w:gridCol w:w="562"/>
      </w:tblGrid>
      <w:tr w:rsidR="000E22B4" w14:paraId="7686CE95" w14:textId="23B83C98" w:rsidTr="00087BA2">
        <w:tc>
          <w:tcPr>
            <w:tcW w:w="488" w:type="dxa"/>
          </w:tcPr>
          <w:p w14:paraId="24A6BE59" w14:textId="1EF0A23A" w:rsidR="000E22B4" w:rsidRPr="00CD2AE0" w:rsidRDefault="000E22B4" w:rsidP="000E22B4">
            <w:pPr>
              <w:rPr>
                <w:b/>
                <w:bCs/>
              </w:rPr>
            </w:pPr>
            <w:r w:rsidRPr="00CD2AE0">
              <w:rPr>
                <w:b/>
                <w:bCs/>
              </w:rPr>
              <w:t xml:space="preserve">Lp: </w:t>
            </w:r>
          </w:p>
        </w:tc>
        <w:tc>
          <w:tcPr>
            <w:tcW w:w="8012" w:type="dxa"/>
            <w:shd w:val="clear" w:color="auto" w:fill="auto"/>
          </w:tcPr>
          <w:p w14:paraId="2BE11F9F" w14:textId="3AB55FA8" w:rsidR="000E22B4" w:rsidRPr="00CD2AE0" w:rsidRDefault="000E22B4" w:rsidP="000E22B4">
            <w:pPr>
              <w:rPr>
                <w:b/>
                <w:bCs/>
              </w:rPr>
            </w:pPr>
            <w:r w:rsidRPr="00CD2AE0">
              <w:rPr>
                <w:b/>
                <w:bCs/>
              </w:rPr>
              <w:t xml:space="preserve">Nazwa załącznika </w:t>
            </w:r>
          </w:p>
        </w:tc>
        <w:tc>
          <w:tcPr>
            <w:tcW w:w="562" w:type="dxa"/>
          </w:tcPr>
          <w:p w14:paraId="6DF965CA" w14:textId="3E336E2C" w:rsidR="000E22B4" w:rsidRPr="00CD2AE0" w:rsidRDefault="00CD2AE0" w:rsidP="000E22B4">
            <w:pPr>
              <w:rPr>
                <w:b/>
                <w:bCs/>
              </w:rPr>
            </w:pPr>
            <w:r w:rsidRPr="00CD2AE0">
              <w:rPr>
                <w:b/>
                <w:bCs/>
              </w:rPr>
              <w:t>s</w:t>
            </w:r>
            <w:r w:rsidR="000E22B4" w:rsidRPr="00CD2AE0">
              <w:rPr>
                <w:b/>
                <w:bCs/>
              </w:rPr>
              <w:t xml:space="preserve">zt. </w:t>
            </w:r>
          </w:p>
        </w:tc>
      </w:tr>
      <w:tr w:rsidR="000E22B4" w14:paraId="4060028D" w14:textId="13C2D6AB" w:rsidTr="00087BA2">
        <w:tc>
          <w:tcPr>
            <w:tcW w:w="488" w:type="dxa"/>
          </w:tcPr>
          <w:p w14:paraId="2CB01055" w14:textId="13594D76" w:rsidR="000E22B4" w:rsidRDefault="000E22B4" w:rsidP="000E22B4">
            <w:r>
              <w:t xml:space="preserve">1. </w:t>
            </w:r>
          </w:p>
        </w:tc>
        <w:tc>
          <w:tcPr>
            <w:tcW w:w="8012" w:type="dxa"/>
            <w:shd w:val="clear" w:color="auto" w:fill="auto"/>
          </w:tcPr>
          <w:p w14:paraId="796F5D6C" w14:textId="5FFC2F80" w:rsidR="000E22B4" w:rsidRDefault="000E22B4" w:rsidP="000E22B4">
            <w:r>
              <w:t>Dokument potwierdzający posiadanie przez wnioskodawcę tytułu prawnego do zabytku</w:t>
            </w:r>
          </w:p>
        </w:tc>
        <w:tc>
          <w:tcPr>
            <w:tcW w:w="562" w:type="dxa"/>
          </w:tcPr>
          <w:p w14:paraId="34B22155" w14:textId="77777777" w:rsidR="000E22B4" w:rsidRDefault="000E22B4" w:rsidP="000E22B4"/>
        </w:tc>
      </w:tr>
      <w:tr w:rsidR="000E22B4" w14:paraId="303FB4F2" w14:textId="30B59119" w:rsidTr="00087BA2">
        <w:tc>
          <w:tcPr>
            <w:tcW w:w="488" w:type="dxa"/>
          </w:tcPr>
          <w:p w14:paraId="3E4EC10D" w14:textId="1E7E7BB0" w:rsidR="000E22B4" w:rsidRDefault="000E22B4" w:rsidP="000E22B4">
            <w:r>
              <w:t xml:space="preserve">2. </w:t>
            </w:r>
          </w:p>
        </w:tc>
        <w:tc>
          <w:tcPr>
            <w:tcW w:w="8012" w:type="dxa"/>
          </w:tcPr>
          <w:p w14:paraId="6E50E3CA" w14:textId="29B84547" w:rsidR="000E22B4" w:rsidRDefault="000E22B4" w:rsidP="000E22B4">
            <w:r>
              <w:t>Decyzja o wpisie zabytku do rejestru zabytków (jeśli dotyczy)</w:t>
            </w:r>
          </w:p>
        </w:tc>
        <w:tc>
          <w:tcPr>
            <w:tcW w:w="562" w:type="dxa"/>
          </w:tcPr>
          <w:p w14:paraId="408C300B" w14:textId="77777777" w:rsidR="000E22B4" w:rsidRDefault="000E22B4" w:rsidP="000E22B4"/>
        </w:tc>
      </w:tr>
      <w:tr w:rsidR="000E22B4" w14:paraId="28418FBD" w14:textId="5D1BE62B" w:rsidTr="00087BA2">
        <w:tc>
          <w:tcPr>
            <w:tcW w:w="488" w:type="dxa"/>
          </w:tcPr>
          <w:p w14:paraId="170D656F" w14:textId="7FDD34A7" w:rsidR="000E22B4" w:rsidRDefault="000E22B4" w:rsidP="000E22B4">
            <w:r>
              <w:t>3.</w:t>
            </w:r>
          </w:p>
        </w:tc>
        <w:tc>
          <w:tcPr>
            <w:tcW w:w="8012" w:type="dxa"/>
          </w:tcPr>
          <w:p w14:paraId="77F90BAB" w14:textId="6624C513" w:rsidR="000E22B4" w:rsidRDefault="000E22B4" w:rsidP="000E22B4">
            <w:r>
              <w:t>Pozwolenie wojewódzkiego konserwatora zabytków na przeprowadzenie prac</w:t>
            </w:r>
            <w:r w:rsidR="00CD2AE0">
              <w:t xml:space="preserve"> lub robót objętych wnioskiem lub zalecenia konserwatorskie</w:t>
            </w:r>
          </w:p>
        </w:tc>
        <w:tc>
          <w:tcPr>
            <w:tcW w:w="562" w:type="dxa"/>
          </w:tcPr>
          <w:p w14:paraId="1259E71A" w14:textId="77777777" w:rsidR="000E22B4" w:rsidRDefault="000E22B4" w:rsidP="000E22B4"/>
        </w:tc>
      </w:tr>
      <w:tr w:rsidR="000E22B4" w14:paraId="599C7016" w14:textId="1E037E01" w:rsidTr="00087BA2">
        <w:tc>
          <w:tcPr>
            <w:tcW w:w="488" w:type="dxa"/>
          </w:tcPr>
          <w:p w14:paraId="76341FCC" w14:textId="0B9579F4" w:rsidR="000E22B4" w:rsidRDefault="00CD2AE0" w:rsidP="000E22B4">
            <w:r>
              <w:t xml:space="preserve">4. </w:t>
            </w:r>
          </w:p>
        </w:tc>
        <w:tc>
          <w:tcPr>
            <w:tcW w:w="8012" w:type="dxa"/>
          </w:tcPr>
          <w:p w14:paraId="48B4C2A8" w14:textId="0BD3A549" w:rsidR="000E22B4" w:rsidRDefault="00CD2AE0" w:rsidP="000E22B4">
            <w:r>
              <w:t xml:space="preserve">Pozwolenie na budowę lub zgłoszenie robót, jeśli wymaga tego charakter prac lub robót (jeśli </w:t>
            </w:r>
            <w:r w:rsidR="00491700">
              <w:t>dotyczy</w:t>
            </w:r>
            <w:r>
              <w:t>)</w:t>
            </w:r>
            <w:r w:rsidR="00491700">
              <w:t xml:space="preserve">. </w:t>
            </w:r>
          </w:p>
        </w:tc>
        <w:tc>
          <w:tcPr>
            <w:tcW w:w="562" w:type="dxa"/>
          </w:tcPr>
          <w:p w14:paraId="0705B0A0" w14:textId="77777777" w:rsidR="000E22B4" w:rsidRDefault="000E22B4" w:rsidP="000E22B4"/>
        </w:tc>
      </w:tr>
      <w:tr w:rsidR="000E22B4" w14:paraId="23F0CA8A" w14:textId="0055AFD0" w:rsidTr="00087BA2">
        <w:tc>
          <w:tcPr>
            <w:tcW w:w="488" w:type="dxa"/>
          </w:tcPr>
          <w:p w14:paraId="6184D9A7" w14:textId="1A135ED7" w:rsidR="000E22B4" w:rsidRDefault="00CD2AE0" w:rsidP="000E22B4">
            <w:r>
              <w:t xml:space="preserve">5. </w:t>
            </w:r>
          </w:p>
        </w:tc>
        <w:tc>
          <w:tcPr>
            <w:tcW w:w="8012" w:type="dxa"/>
          </w:tcPr>
          <w:p w14:paraId="409EB775" w14:textId="6F2E0163" w:rsidR="000E22B4" w:rsidRDefault="00CD2AE0" w:rsidP="000E22B4">
            <w:r>
              <w:t xml:space="preserve">Kosztorys inwestorski lub ofertowy prac/robót określonych we wniosku lub szczegółowa kalkulacja cenowa prac/robót określonych we wniosku </w:t>
            </w:r>
          </w:p>
        </w:tc>
        <w:tc>
          <w:tcPr>
            <w:tcW w:w="562" w:type="dxa"/>
          </w:tcPr>
          <w:p w14:paraId="72466F30" w14:textId="77777777" w:rsidR="000E22B4" w:rsidRDefault="000E22B4" w:rsidP="000E22B4"/>
        </w:tc>
      </w:tr>
      <w:tr w:rsidR="00CD2AE0" w14:paraId="428593CA" w14:textId="77777777" w:rsidTr="00087BA2">
        <w:tc>
          <w:tcPr>
            <w:tcW w:w="488" w:type="dxa"/>
          </w:tcPr>
          <w:p w14:paraId="16F8413D" w14:textId="52F81605" w:rsidR="00CD2AE0" w:rsidRDefault="00CD2AE0" w:rsidP="000E22B4">
            <w:r>
              <w:t>6</w:t>
            </w:r>
          </w:p>
        </w:tc>
        <w:tc>
          <w:tcPr>
            <w:tcW w:w="8012" w:type="dxa"/>
          </w:tcPr>
          <w:p w14:paraId="4CEB71F0" w14:textId="47BE3AB2" w:rsidR="00CD2AE0" w:rsidRDefault="00CD2AE0" w:rsidP="000E22B4">
            <w:r>
              <w:t xml:space="preserve">Dokument poświadczający prawo osoby/osób wskazanej/wskazanych we wniosku do reprezentowania wnioskodawcy, składania oświadczeń woli i zaciągania w jego imieniu zobowiązań, w tym finansowych. </w:t>
            </w:r>
          </w:p>
        </w:tc>
        <w:tc>
          <w:tcPr>
            <w:tcW w:w="562" w:type="dxa"/>
          </w:tcPr>
          <w:p w14:paraId="7F7EE78A" w14:textId="77777777" w:rsidR="00CD2AE0" w:rsidRDefault="00CD2AE0" w:rsidP="000E22B4"/>
        </w:tc>
      </w:tr>
      <w:tr w:rsidR="00CD2AE0" w14:paraId="3DDDD09D" w14:textId="77777777" w:rsidTr="00087BA2">
        <w:tc>
          <w:tcPr>
            <w:tcW w:w="488" w:type="dxa"/>
          </w:tcPr>
          <w:p w14:paraId="29261813" w14:textId="258CA085" w:rsidR="00CD2AE0" w:rsidRDefault="00CD2AE0" w:rsidP="000E22B4">
            <w:r>
              <w:t xml:space="preserve">7. </w:t>
            </w:r>
          </w:p>
        </w:tc>
        <w:tc>
          <w:tcPr>
            <w:tcW w:w="8012" w:type="dxa"/>
          </w:tcPr>
          <w:p w14:paraId="3576663F" w14:textId="4805E826" w:rsidR="00CD2AE0" w:rsidRDefault="00CD2AE0" w:rsidP="000E22B4">
            <w:r>
              <w:t>Dokumentacja fotograficzna zabytku ukazująca jego stan zachowania</w:t>
            </w:r>
          </w:p>
        </w:tc>
        <w:tc>
          <w:tcPr>
            <w:tcW w:w="562" w:type="dxa"/>
          </w:tcPr>
          <w:p w14:paraId="1A3D5475" w14:textId="77777777" w:rsidR="00CD2AE0" w:rsidRDefault="00CD2AE0" w:rsidP="000E22B4"/>
        </w:tc>
      </w:tr>
      <w:tr w:rsidR="00CD2AE0" w14:paraId="1C61CFB8" w14:textId="77777777" w:rsidTr="00087BA2">
        <w:tc>
          <w:tcPr>
            <w:tcW w:w="488" w:type="dxa"/>
          </w:tcPr>
          <w:p w14:paraId="64A5560B" w14:textId="6F6A7EC9" w:rsidR="00CD2AE0" w:rsidRDefault="00CD2AE0" w:rsidP="000E22B4">
            <w:r>
              <w:t>8</w:t>
            </w:r>
          </w:p>
        </w:tc>
        <w:tc>
          <w:tcPr>
            <w:tcW w:w="8012" w:type="dxa"/>
          </w:tcPr>
          <w:p w14:paraId="35E2C8ED" w14:textId="46F4BD21" w:rsidR="00CD2AE0" w:rsidRDefault="00CD2AE0" w:rsidP="000E22B4">
            <w:r>
              <w:t xml:space="preserve">Zaświadczenia/oświadczenia o pomocy de minimis, pomocy de minimis w rolnictwie oraz o pomocy de minimis w rybołówstwie jakie wnioskodawca otrzymał w roku, w którym ubiega się o dotację oraz w ciągu dwóch poprzedzających go lat podatkowych, lub oświadczenie o nieotrzymaniu takiej pomocy </w:t>
            </w:r>
            <w:r w:rsidR="00ED6758">
              <w:t>w tym okresie – dotyczy podmiotów prowadzących działalność gospodarczą lub budynków służących do prowadzenia działalności rolniczej</w:t>
            </w:r>
            <w:r>
              <w:t xml:space="preserve"> </w:t>
            </w:r>
            <w:r w:rsidR="00ED6758">
              <w:t>(jeśli dotyczy)</w:t>
            </w:r>
          </w:p>
        </w:tc>
        <w:tc>
          <w:tcPr>
            <w:tcW w:w="562" w:type="dxa"/>
          </w:tcPr>
          <w:p w14:paraId="5842F946" w14:textId="77777777" w:rsidR="00CD2AE0" w:rsidRDefault="00CD2AE0" w:rsidP="000E22B4"/>
        </w:tc>
      </w:tr>
      <w:tr w:rsidR="00ED6758" w14:paraId="03DBF966" w14:textId="77777777" w:rsidTr="00087BA2">
        <w:tc>
          <w:tcPr>
            <w:tcW w:w="488" w:type="dxa"/>
          </w:tcPr>
          <w:p w14:paraId="76D0BE2A" w14:textId="41586C69" w:rsidR="00ED6758" w:rsidRDefault="00ED6758" w:rsidP="000E22B4">
            <w:r>
              <w:t xml:space="preserve">9. </w:t>
            </w:r>
          </w:p>
        </w:tc>
        <w:tc>
          <w:tcPr>
            <w:tcW w:w="8012" w:type="dxa"/>
          </w:tcPr>
          <w:p w14:paraId="411C5641" w14:textId="5F980CA4" w:rsidR="00ED6758" w:rsidRDefault="00ED6758" w:rsidP="000E22B4">
            <w:r>
              <w:t>Formularz informacji przedstawianych przy ubieganiu się o pomoc de minimis, stanowiący załącznik nr 1 do Rozporządzenia Rady Ministrów z dnia 29 marca 2010 r. w sprawie zakresu informacji przedstawianych przez podmiot ubiegający się o pomoc de minimis oraz/lub formularz informacji składanych przy ubieganiu się o pomoc de minimis w rolnictwie lub rybołówstwie, stanowiący załącznik do Rozporządzenia Rady Ministrów z dnia 11 czerwca 2010 r. w sprawie zakresu informacji składanych przez podmioty ubiegające się o pomoc de minimis w rolnictwie lub rybołówstwie dla podmiotów prowadzących działalność gospodarczą lub działalność rolniczą</w:t>
            </w:r>
            <w:r w:rsidR="00A33561">
              <w:t xml:space="preserve"> (jeśli dotyczy)</w:t>
            </w:r>
            <w:r>
              <w:t xml:space="preserve">. </w:t>
            </w:r>
          </w:p>
        </w:tc>
        <w:tc>
          <w:tcPr>
            <w:tcW w:w="562" w:type="dxa"/>
          </w:tcPr>
          <w:p w14:paraId="7725E556" w14:textId="77777777" w:rsidR="00ED6758" w:rsidRDefault="00ED6758" w:rsidP="000E22B4"/>
        </w:tc>
      </w:tr>
    </w:tbl>
    <w:p w14:paraId="429B1017" w14:textId="77777777" w:rsidR="00087BA2" w:rsidRDefault="00087BA2" w:rsidP="009371E4">
      <w:pPr>
        <w:rPr>
          <w:b/>
          <w:bCs/>
        </w:rPr>
      </w:pPr>
    </w:p>
    <w:p w14:paraId="1FE7AB6D" w14:textId="4ABFFEB4" w:rsidR="009371E4" w:rsidRPr="009371E4" w:rsidRDefault="009371E4" w:rsidP="009371E4">
      <w:pPr>
        <w:rPr>
          <w:b/>
          <w:bCs/>
        </w:rPr>
      </w:pPr>
      <w:r w:rsidRPr="009371E4">
        <w:rPr>
          <w:b/>
          <w:bCs/>
        </w:rPr>
        <w:t xml:space="preserve">Oświadczenie: </w:t>
      </w:r>
    </w:p>
    <w:p w14:paraId="15A84346" w14:textId="77777777" w:rsidR="009371E4" w:rsidRDefault="009371E4" w:rsidP="009371E4">
      <w:pPr>
        <w:jc w:val="both"/>
      </w:pPr>
      <w:r>
        <w:t xml:space="preserve">Oświadczam, że wyrażam zgodę na przetwarzanie moich danych osobowych w celu przeprowadzenia postępowania o udzielenie dotacji objętej niniejszym wnioskiem, 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danych). </w:t>
      </w:r>
    </w:p>
    <w:p w14:paraId="377B7D40" w14:textId="17B049B6" w:rsidR="009371E4" w:rsidRDefault="009371E4" w:rsidP="000E22B4">
      <w:r>
        <w:t xml:space="preserve">Data…………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wnioskodawcy: </w:t>
      </w:r>
    </w:p>
    <w:p w14:paraId="4283D553" w14:textId="52E2B0AA" w:rsidR="009371E4" w:rsidRDefault="009371E4" w:rsidP="009371E4">
      <w:pPr>
        <w:jc w:val="right"/>
      </w:pPr>
      <w:r>
        <w:t>…………………………………………………..</w:t>
      </w:r>
    </w:p>
    <w:p w14:paraId="6B417616" w14:textId="0D07EDE6" w:rsidR="000E22B4" w:rsidRPr="009371E4" w:rsidRDefault="00ED6758" w:rsidP="000E22B4">
      <w:pPr>
        <w:rPr>
          <w:b/>
          <w:bCs/>
        </w:rPr>
      </w:pPr>
      <w:r w:rsidRPr="009371E4">
        <w:rPr>
          <w:b/>
          <w:bCs/>
        </w:rPr>
        <w:t xml:space="preserve">Uwagi: </w:t>
      </w:r>
    </w:p>
    <w:p w14:paraId="7DDC7E2F" w14:textId="2A8578B7" w:rsidR="009371E4" w:rsidRPr="009371E4" w:rsidRDefault="00ED6758" w:rsidP="009371E4">
      <w:pPr>
        <w:jc w:val="both"/>
        <w:rPr>
          <w:i/>
          <w:iCs/>
          <w:sz w:val="18"/>
          <w:szCs w:val="18"/>
        </w:rPr>
      </w:pPr>
      <w:r w:rsidRPr="009371E4">
        <w:rPr>
          <w:i/>
          <w:iCs/>
          <w:sz w:val="18"/>
          <w:szCs w:val="18"/>
        </w:rPr>
        <w:t xml:space="preserve">Formularz wniosku powinien być wypełniony </w:t>
      </w:r>
      <w:r w:rsidR="009371E4" w:rsidRPr="009371E4">
        <w:rPr>
          <w:i/>
          <w:iCs/>
          <w:sz w:val="18"/>
          <w:szCs w:val="18"/>
        </w:rPr>
        <w:t>czytelnie</w:t>
      </w:r>
      <w:r w:rsidRPr="009371E4">
        <w:rPr>
          <w:i/>
          <w:iCs/>
          <w:sz w:val="18"/>
          <w:szCs w:val="18"/>
        </w:rPr>
        <w:t xml:space="preserve"> i złożony w terminie określonym w uchwale lub ogłoszeniu o naborze. O przyjęciu wniosku decyduje data wpływu, a nie data stempla pocztowego. </w:t>
      </w:r>
      <w:r w:rsidR="00087BA2">
        <w:rPr>
          <w:i/>
          <w:iCs/>
          <w:sz w:val="18"/>
          <w:szCs w:val="18"/>
        </w:rPr>
        <w:t xml:space="preserve">Do wniosku powinny być dołączone załączniki oryginalne lub w formie kserokopii potwierdzonej za zgodność z oryginałem przez osobę lub osoby uprawnione do złożenia wniosku oraz opatrzone pieczęcią wnioskodawcy. W przypadku braku pieczęci imiennych wymagane jest złożenie czytelnych podpisów. </w:t>
      </w:r>
      <w:r w:rsidRPr="009371E4">
        <w:rPr>
          <w:i/>
          <w:iCs/>
          <w:sz w:val="18"/>
          <w:szCs w:val="18"/>
        </w:rPr>
        <w:t>Konieczne jest wypełnienie wszystkich pól formularza. W przypad</w:t>
      </w:r>
      <w:r w:rsidR="009371E4" w:rsidRPr="009371E4">
        <w:rPr>
          <w:i/>
          <w:iCs/>
          <w:sz w:val="18"/>
          <w:szCs w:val="18"/>
        </w:rPr>
        <w:t xml:space="preserve">ku braku danych nie należy zostawiać pustych miejsc, należy wpisać kreskę, „brak”, „nie dotyczy”. </w:t>
      </w:r>
    </w:p>
    <w:p w14:paraId="4444A773" w14:textId="77777777" w:rsidR="009371E4" w:rsidRDefault="009371E4" w:rsidP="000E22B4"/>
    <w:sectPr w:rsidR="0093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E45"/>
    <w:multiLevelType w:val="hybridMultilevel"/>
    <w:tmpl w:val="12EE9438"/>
    <w:lvl w:ilvl="0" w:tplc="134A57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56C2B"/>
    <w:multiLevelType w:val="hybridMultilevel"/>
    <w:tmpl w:val="4F388E9A"/>
    <w:lvl w:ilvl="0" w:tplc="87B48E7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786B"/>
    <w:multiLevelType w:val="hybridMultilevel"/>
    <w:tmpl w:val="C7BC1A94"/>
    <w:lvl w:ilvl="0" w:tplc="0BF05B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619E3"/>
    <w:multiLevelType w:val="hybridMultilevel"/>
    <w:tmpl w:val="522A8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350B"/>
    <w:multiLevelType w:val="hybridMultilevel"/>
    <w:tmpl w:val="6E648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11">
    <w:abstractNumId w:val="2"/>
  </w:num>
  <w:num w:numId="2" w16cid:durableId="1224290608">
    <w:abstractNumId w:val="1"/>
  </w:num>
  <w:num w:numId="3" w16cid:durableId="1114709428">
    <w:abstractNumId w:val="3"/>
  </w:num>
  <w:num w:numId="4" w16cid:durableId="1110248645">
    <w:abstractNumId w:val="0"/>
  </w:num>
  <w:num w:numId="5" w16cid:durableId="147477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45"/>
    <w:rsid w:val="00087BA2"/>
    <w:rsid w:val="000E22B4"/>
    <w:rsid w:val="000F421F"/>
    <w:rsid w:val="0017305D"/>
    <w:rsid w:val="00242A98"/>
    <w:rsid w:val="004417E2"/>
    <w:rsid w:val="00491700"/>
    <w:rsid w:val="00514A55"/>
    <w:rsid w:val="0072282A"/>
    <w:rsid w:val="009371E4"/>
    <w:rsid w:val="00A33561"/>
    <w:rsid w:val="00B57922"/>
    <w:rsid w:val="00CD2AE0"/>
    <w:rsid w:val="00DE6E45"/>
    <w:rsid w:val="00ED6758"/>
    <w:rsid w:val="00F0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77CA"/>
  <w15:chartTrackingRefBased/>
  <w15:docId w15:val="{6D4BAB0A-BB5D-4A0C-874C-E28BE38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E45"/>
    <w:pPr>
      <w:ind w:left="720"/>
      <w:contextualSpacing/>
    </w:pPr>
  </w:style>
  <w:style w:type="table" w:styleId="Tabela-Siatka">
    <w:name w:val="Table Grid"/>
    <w:basedOn w:val="Standardowy"/>
    <w:uiPriority w:val="39"/>
    <w:rsid w:val="00DE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M</dc:creator>
  <cp:keywords/>
  <dc:description/>
  <cp:lastModifiedBy>Urząd Miejski w Libiążu Urząd Miejski w Libiążu</cp:lastModifiedBy>
  <cp:revision>9</cp:revision>
  <cp:lastPrinted>2023-09-07T07:38:00Z</cp:lastPrinted>
  <dcterms:created xsi:type="dcterms:W3CDTF">2023-08-22T08:21:00Z</dcterms:created>
  <dcterms:modified xsi:type="dcterms:W3CDTF">2023-09-07T07:48:00Z</dcterms:modified>
</cp:coreProperties>
</file>