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9691A5" w14:textId="50C45CF4" w:rsidR="005C09BD" w:rsidRDefault="005C09BD" w:rsidP="007E5E7D">
      <w:pPr>
        <w:jc w:val="right"/>
      </w:pPr>
      <w:r>
        <w:t>Libiąż, dnia ……………………</w:t>
      </w:r>
      <w:proofErr w:type="gramStart"/>
      <w:r>
        <w:t>…….</w:t>
      </w:r>
      <w:proofErr w:type="gramEnd"/>
      <w:r>
        <w:t>.</w:t>
      </w:r>
    </w:p>
    <w:p w14:paraId="57FB1D73" w14:textId="77777777" w:rsidR="007E5E7D" w:rsidRDefault="007E5E7D" w:rsidP="007E5E7D">
      <w:pPr>
        <w:jc w:val="right"/>
      </w:pPr>
    </w:p>
    <w:p w14:paraId="4940C8D9" w14:textId="52DC06D0" w:rsidR="005C09BD" w:rsidRDefault="005C09BD" w:rsidP="007E5E7D">
      <w:pPr>
        <w:spacing w:line="240" w:lineRule="auto"/>
        <w:ind w:left="4956"/>
      </w:pPr>
      <w:r>
        <w:t>BURMISTRZ LIBIĄŻ</w:t>
      </w:r>
      <w:r w:rsidR="005A2485">
        <w:t>A</w:t>
      </w:r>
      <w:r w:rsidR="007E5E7D">
        <w:br/>
      </w:r>
      <w:r>
        <w:t>ul. Działkowa 1</w:t>
      </w:r>
      <w:r w:rsidR="007E5E7D">
        <w:br/>
      </w:r>
      <w:r>
        <w:t>32-590 Libiąż</w:t>
      </w:r>
    </w:p>
    <w:p w14:paraId="7C294689" w14:textId="77777777" w:rsidR="007E5E7D" w:rsidRDefault="007E5E7D" w:rsidP="007E5E7D">
      <w:pPr>
        <w:spacing w:line="240" w:lineRule="auto"/>
        <w:ind w:left="4956"/>
      </w:pPr>
    </w:p>
    <w:p w14:paraId="1128415E" w14:textId="1DC5771F" w:rsidR="005C09BD" w:rsidRDefault="005C09BD" w:rsidP="007E5E7D">
      <w:pPr>
        <w:spacing w:line="240" w:lineRule="auto"/>
        <w:jc w:val="center"/>
      </w:pPr>
      <w:r>
        <w:t>WNIOSEK</w:t>
      </w:r>
      <w:r w:rsidR="007E5E7D">
        <w:br/>
      </w:r>
      <w:r>
        <w:t>o nieodpłatny odbiór i unieszkodliwienie odpadów zawierających azbest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830"/>
        <w:gridCol w:w="2127"/>
        <w:gridCol w:w="4105"/>
      </w:tblGrid>
      <w:tr w:rsidR="005C09BD" w14:paraId="160F11E2" w14:textId="77777777" w:rsidTr="006F291C">
        <w:tc>
          <w:tcPr>
            <w:tcW w:w="9062" w:type="dxa"/>
            <w:gridSpan w:val="3"/>
          </w:tcPr>
          <w:p w14:paraId="428F7F2F" w14:textId="0E86AACA" w:rsidR="005C09BD" w:rsidRDefault="005C09BD" w:rsidP="005C09BD">
            <w:pPr>
              <w:jc w:val="center"/>
            </w:pPr>
            <w:r>
              <w:t>WNIOSKODAWCA</w:t>
            </w:r>
          </w:p>
        </w:tc>
      </w:tr>
      <w:tr w:rsidR="005C09BD" w14:paraId="372ADE24" w14:textId="77777777" w:rsidTr="001A461D">
        <w:tc>
          <w:tcPr>
            <w:tcW w:w="2830" w:type="dxa"/>
          </w:tcPr>
          <w:p w14:paraId="5B2DBC7A" w14:textId="537BE668" w:rsidR="005C09BD" w:rsidRDefault="005C09BD" w:rsidP="000E0716">
            <w:r>
              <w:t>Imię i Nazwisko</w:t>
            </w:r>
          </w:p>
        </w:tc>
        <w:tc>
          <w:tcPr>
            <w:tcW w:w="6232" w:type="dxa"/>
            <w:gridSpan w:val="2"/>
          </w:tcPr>
          <w:p w14:paraId="04A48910" w14:textId="77777777" w:rsidR="005C09BD" w:rsidRDefault="005C09BD" w:rsidP="005C09BD">
            <w:pPr>
              <w:jc w:val="center"/>
            </w:pPr>
          </w:p>
        </w:tc>
      </w:tr>
      <w:tr w:rsidR="005C09BD" w14:paraId="1012C2A5" w14:textId="77777777" w:rsidTr="001A461D">
        <w:tc>
          <w:tcPr>
            <w:tcW w:w="2830" w:type="dxa"/>
          </w:tcPr>
          <w:p w14:paraId="0298CED1" w14:textId="7271C9B8" w:rsidR="005C09BD" w:rsidRDefault="005C09BD" w:rsidP="000E0716">
            <w:r>
              <w:t>Adres zamieszkania</w:t>
            </w:r>
          </w:p>
        </w:tc>
        <w:tc>
          <w:tcPr>
            <w:tcW w:w="6232" w:type="dxa"/>
            <w:gridSpan w:val="2"/>
          </w:tcPr>
          <w:p w14:paraId="3B42E332" w14:textId="77777777" w:rsidR="005C09BD" w:rsidRDefault="005C09BD" w:rsidP="005C09BD">
            <w:pPr>
              <w:jc w:val="center"/>
            </w:pPr>
          </w:p>
        </w:tc>
      </w:tr>
      <w:tr w:rsidR="005C09BD" w14:paraId="20585999" w14:textId="77777777" w:rsidTr="001A461D">
        <w:tc>
          <w:tcPr>
            <w:tcW w:w="2830" w:type="dxa"/>
          </w:tcPr>
          <w:p w14:paraId="3AC1F761" w14:textId="5F9A652B" w:rsidR="005C09BD" w:rsidRDefault="005C09BD" w:rsidP="000E0716">
            <w:r>
              <w:t>Adres do korespondencji</w:t>
            </w:r>
          </w:p>
        </w:tc>
        <w:tc>
          <w:tcPr>
            <w:tcW w:w="6232" w:type="dxa"/>
            <w:gridSpan w:val="2"/>
          </w:tcPr>
          <w:p w14:paraId="3E3C09FF" w14:textId="77777777" w:rsidR="005C09BD" w:rsidRDefault="005C09BD" w:rsidP="005C09BD">
            <w:pPr>
              <w:jc w:val="center"/>
            </w:pPr>
          </w:p>
        </w:tc>
      </w:tr>
      <w:tr w:rsidR="005C09BD" w14:paraId="5BA17222" w14:textId="77777777" w:rsidTr="001A461D">
        <w:tc>
          <w:tcPr>
            <w:tcW w:w="2830" w:type="dxa"/>
          </w:tcPr>
          <w:p w14:paraId="787213E0" w14:textId="590FAD5D" w:rsidR="005C09BD" w:rsidRDefault="000E0716" w:rsidP="000E0716">
            <w:r>
              <w:t>Telefon kontaktowy</w:t>
            </w:r>
          </w:p>
        </w:tc>
        <w:tc>
          <w:tcPr>
            <w:tcW w:w="6232" w:type="dxa"/>
            <w:gridSpan w:val="2"/>
          </w:tcPr>
          <w:p w14:paraId="4B717BA6" w14:textId="77777777" w:rsidR="005C09BD" w:rsidRDefault="005C09BD" w:rsidP="005C09BD">
            <w:pPr>
              <w:jc w:val="center"/>
            </w:pPr>
          </w:p>
        </w:tc>
      </w:tr>
      <w:tr w:rsidR="000E0716" w14:paraId="2BBDC9A8" w14:textId="77777777" w:rsidTr="000F6194">
        <w:tc>
          <w:tcPr>
            <w:tcW w:w="9062" w:type="dxa"/>
            <w:gridSpan w:val="3"/>
          </w:tcPr>
          <w:p w14:paraId="4ECD0ECE" w14:textId="76E11034" w:rsidR="000E0716" w:rsidRDefault="000E0716" w:rsidP="005C09BD">
            <w:pPr>
              <w:jc w:val="center"/>
            </w:pPr>
            <w:r>
              <w:t>INFORMACJE DOTYCZĄCE WYROBÓW AZBESTOWYCH</w:t>
            </w:r>
          </w:p>
        </w:tc>
      </w:tr>
      <w:tr w:rsidR="005C09BD" w14:paraId="11F76F66" w14:textId="77777777" w:rsidTr="001A461D">
        <w:tc>
          <w:tcPr>
            <w:tcW w:w="4957" w:type="dxa"/>
            <w:gridSpan w:val="2"/>
          </w:tcPr>
          <w:p w14:paraId="21D75526" w14:textId="77777777" w:rsidR="005C09BD" w:rsidRDefault="000E0716" w:rsidP="007E5E7D">
            <w:pPr>
              <w:spacing w:before="240"/>
            </w:pPr>
            <w:r>
              <w:t>Adres lokalizacji odpadów azbestowych</w:t>
            </w:r>
          </w:p>
          <w:p w14:paraId="2AEDFD30" w14:textId="24C43BB9" w:rsidR="007E5E7D" w:rsidRDefault="007E5E7D" w:rsidP="000E0716"/>
        </w:tc>
        <w:tc>
          <w:tcPr>
            <w:tcW w:w="4105" w:type="dxa"/>
          </w:tcPr>
          <w:p w14:paraId="0716D509" w14:textId="77777777" w:rsidR="005C09BD" w:rsidRDefault="005C09BD" w:rsidP="005C09BD">
            <w:pPr>
              <w:jc w:val="center"/>
            </w:pPr>
          </w:p>
        </w:tc>
      </w:tr>
      <w:tr w:rsidR="005C09BD" w14:paraId="2EBB7CCB" w14:textId="77777777" w:rsidTr="001A461D">
        <w:tc>
          <w:tcPr>
            <w:tcW w:w="4957" w:type="dxa"/>
            <w:gridSpan w:val="2"/>
          </w:tcPr>
          <w:p w14:paraId="7AA320D6" w14:textId="77777777" w:rsidR="001A461D" w:rsidRDefault="000E0716" w:rsidP="000E0716">
            <w:r>
              <w:t>Numer</w:t>
            </w:r>
            <w:r w:rsidR="001A461D">
              <w:t xml:space="preserve"> działki ewidencyjnej, </w:t>
            </w:r>
          </w:p>
          <w:p w14:paraId="5C794736" w14:textId="64E32F86" w:rsidR="005C09BD" w:rsidRDefault="001A461D" w:rsidP="000E0716">
            <w:r>
              <w:t>obręb ewidencyjny</w:t>
            </w:r>
          </w:p>
        </w:tc>
        <w:tc>
          <w:tcPr>
            <w:tcW w:w="4105" w:type="dxa"/>
          </w:tcPr>
          <w:p w14:paraId="33ADD46F" w14:textId="77777777" w:rsidR="005C09BD" w:rsidRDefault="005C09BD" w:rsidP="005C09BD">
            <w:pPr>
              <w:jc w:val="center"/>
            </w:pPr>
          </w:p>
        </w:tc>
      </w:tr>
      <w:tr w:rsidR="00895BBC" w14:paraId="246C5F6C" w14:textId="77777777" w:rsidTr="001A461D">
        <w:tc>
          <w:tcPr>
            <w:tcW w:w="4957" w:type="dxa"/>
            <w:gridSpan w:val="2"/>
          </w:tcPr>
          <w:p w14:paraId="27F7EBE2" w14:textId="77777777" w:rsidR="00895BBC" w:rsidRDefault="00895BBC" w:rsidP="007E5E7D">
            <w:pPr>
              <w:spacing w:before="240"/>
            </w:pPr>
            <w:r>
              <w:t>Ilość odpadów [m</w:t>
            </w:r>
            <w:r w:rsidR="00E8701B">
              <w:rPr>
                <w:vertAlign w:val="superscript"/>
              </w:rPr>
              <w:t>2</w:t>
            </w:r>
            <w:r w:rsidR="00E8701B">
              <w:t>]</w:t>
            </w:r>
          </w:p>
          <w:p w14:paraId="58A1A0F5" w14:textId="11EF1FFF" w:rsidR="007E5E7D" w:rsidRPr="00E8701B" w:rsidRDefault="007E5E7D" w:rsidP="000E0716"/>
        </w:tc>
        <w:tc>
          <w:tcPr>
            <w:tcW w:w="4105" w:type="dxa"/>
          </w:tcPr>
          <w:p w14:paraId="4BA8C3CD" w14:textId="77777777" w:rsidR="00895BBC" w:rsidRDefault="00895BBC" w:rsidP="005C09BD">
            <w:pPr>
              <w:jc w:val="center"/>
            </w:pPr>
          </w:p>
        </w:tc>
      </w:tr>
      <w:tr w:rsidR="000E0716" w14:paraId="14219EEA" w14:textId="77777777" w:rsidTr="001A461D">
        <w:tc>
          <w:tcPr>
            <w:tcW w:w="4957" w:type="dxa"/>
            <w:gridSpan w:val="2"/>
          </w:tcPr>
          <w:p w14:paraId="7EDDBFE3" w14:textId="77777777" w:rsidR="001A461D" w:rsidRDefault="001A461D" w:rsidP="00737F8F">
            <w:pPr>
              <w:jc w:val="center"/>
            </w:pPr>
          </w:p>
          <w:p w14:paraId="6899D66D" w14:textId="1FF94E77" w:rsidR="00737F8F" w:rsidRDefault="00737F8F" w:rsidP="00737F8F">
            <w:pPr>
              <w:jc w:val="center"/>
            </w:pPr>
            <w:r>
              <w:t xml:space="preserve">Rodzaj </w:t>
            </w:r>
            <w:r w:rsidR="005A2485">
              <w:t>budynku,</w:t>
            </w:r>
            <w:r>
              <w:t xml:space="preserve"> z którego pochodzi azbest*</w:t>
            </w:r>
          </w:p>
          <w:p w14:paraId="7FB13130" w14:textId="037891ED" w:rsidR="001A461D" w:rsidRDefault="001A461D" w:rsidP="00737F8F"/>
        </w:tc>
        <w:tc>
          <w:tcPr>
            <w:tcW w:w="4105" w:type="dxa"/>
          </w:tcPr>
          <w:p w14:paraId="1D999DC6" w14:textId="444DE434" w:rsidR="000E0716" w:rsidRDefault="001A461D" w:rsidP="001A461D">
            <w:r>
              <w:t xml:space="preserve">Budynek mieszkalny  </w:t>
            </w:r>
            <w:r w:rsidR="00737F8F">
              <w:t xml:space="preserve">    ☐</w:t>
            </w:r>
          </w:p>
          <w:p w14:paraId="46F6457F" w14:textId="36F3A86C" w:rsidR="001A461D" w:rsidRDefault="001A461D" w:rsidP="001A461D">
            <w:r>
              <w:t>Budynek gospodarczy</w:t>
            </w:r>
            <w:r w:rsidR="00737F8F">
              <w:t xml:space="preserve">   ☐</w:t>
            </w:r>
          </w:p>
          <w:p w14:paraId="4BB905D5" w14:textId="3DF69DF3" w:rsidR="001A461D" w:rsidRDefault="005A2485" w:rsidP="001A461D">
            <w:r>
              <w:t>inne …………………………………</w:t>
            </w:r>
            <w:proofErr w:type="gramStart"/>
            <w:r>
              <w:t>…….</w:t>
            </w:r>
            <w:proofErr w:type="gramEnd"/>
          </w:p>
        </w:tc>
      </w:tr>
      <w:tr w:rsidR="00737F8F" w14:paraId="4B2B77FF" w14:textId="77777777" w:rsidTr="001A461D">
        <w:tc>
          <w:tcPr>
            <w:tcW w:w="4957" w:type="dxa"/>
            <w:gridSpan w:val="2"/>
          </w:tcPr>
          <w:p w14:paraId="78CE5C8B" w14:textId="77777777" w:rsidR="00737F8F" w:rsidRDefault="00737F8F" w:rsidP="00737F8F">
            <w:pPr>
              <w:jc w:val="center"/>
            </w:pPr>
          </w:p>
          <w:p w14:paraId="1FC13B75" w14:textId="66980CAF" w:rsidR="00737F8F" w:rsidRDefault="00737F8F" w:rsidP="00737F8F">
            <w:pPr>
              <w:jc w:val="center"/>
            </w:pPr>
            <w:r>
              <w:t>Rodzaj odpadu*</w:t>
            </w:r>
          </w:p>
          <w:p w14:paraId="66ED4236" w14:textId="77777777" w:rsidR="00737F8F" w:rsidRDefault="00737F8F" w:rsidP="00737F8F"/>
        </w:tc>
        <w:tc>
          <w:tcPr>
            <w:tcW w:w="4105" w:type="dxa"/>
          </w:tcPr>
          <w:p w14:paraId="5312ADD3" w14:textId="17CBC914" w:rsidR="00737F8F" w:rsidRDefault="00737F8F" w:rsidP="00737F8F">
            <w:r>
              <w:t>płyty płaskie    ☐</w:t>
            </w:r>
          </w:p>
          <w:p w14:paraId="0EA36BF2" w14:textId="1C9527E4" w:rsidR="00737F8F" w:rsidRDefault="00737F8F" w:rsidP="00737F8F">
            <w:r>
              <w:t>płyty faliste      ☐</w:t>
            </w:r>
          </w:p>
          <w:p w14:paraId="37121139" w14:textId="5334F2F3" w:rsidR="00737F8F" w:rsidRDefault="00737F8F" w:rsidP="00737F8F">
            <w:r>
              <w:t>inne                     ☐</w:t>
            </w:r>
          </w:p>
        </w:tc>
      </w:tr>
      <w:tr w:rsidR="00E8701B" w14:paraId="7C884476" w14:textId="77777777" w:rsidTr="001A461D">
        <w:tc>
          <w:tcPr>
            <w:tcW w:w="4957" w:type="dxa"/>
            <w:gridSpan w:val="2"/>
          </w:tcPr>
          <w:p w14:paraId="230A48AC" w14:textId="77777777" w:rsidR="00E8701B" w:rsidRDefault="00E8701B" w:rsidP="00E8701B">
            <w:pPr>
              <w:jc w:val="center"/>
            </w:pPr>
          </w:p>
          <w:p w14:paraId="5C92B06B" w14:textId="0A640D77" w:rsidR="00E8701B" w:rsidRDefault="00E8701B" w:rsidP="00E8701B">
            <w:pPr>
              <w:jc w:val="center"/>
            </w:pPr>
            <w:r>
              <w:t>Sposób przygotowania odpadów do wywozy*</w:t>
            </w:r>
          </w:p>
          <w:p w14:paraId="79799E30" w14:textId="77777777" w:rsidR="00E8701B" w:rsidRDefault="00E8701B" w:rsidP="00E8701B"/>
        </w:tc>
        <w:tc>
          <w:tcPr>
            <w:tcW w:w="4105" w:type="dxa"/>
          </w:tcPr>
          <w:p w14:paraId="0286F315" w14:textId="44935D9A" w:rsidR="00E8701B" w:rsidRDefault="005A2485" w:rsidP="00E8701B">
            <w:r>
              <w:t>P</w:t>
            </w:r>
            <w:r w:rsidR="00E8701B">
              <w:t>alety</w:t>
            </w:r>
            <w:r>
              <w:t xml:space="preserve">                 </w:t>
            </w:r>
            <w:r w:rsidR="00E8701B">
              <w:t>☐</w:t>
            </w:r>
          </w:p>
          <w:p w14:paraId="0E2829EC" w14:textId="082C4134" w:rsidR="00E8701B" w:rsidRDefault="00E8701B" w:rsidP="00E8701B">
            <w:r>
              <w:t>big-</w:t>
            </w:r>
            <w:proofErr w:type="spellStart"/>
            <w:r>
              <w:t>bag</w:t>
            </w:r>
            <w:proofErr w:type="spellEnd"/>
            <w:r w:rsidR="005A2485">
              <w:t xml:space="preserve">         </w:t>
            </w:r>
            <w:r w:rsidR="00803542">
              <w:t xml:space="preserve"> </w:t>
            </w:r>
            <w:r w:rsidR="005A2485">
              <w:t xml:space="preserve">    </w:t>
            </w:r>
            <w:r>
              <w:t>☐</w:t>
            </w:r>
          </w:p>
          <w:p w14:paraId="49B6953E" w14:textId="37C14CAE" w:rsidR="00E8701B" w:rsidRDefault="005A2485" w:rsidP="00E8701B">
            <w:r>
              <w:t>inne …………………………………</w:t>
            </w:r>
            <w:proofErr w:type="gramStart"/>
            <w:r>
              <w:t>…….</w:t>
            </w:r>
            <w:proofErr w:type="gramEnd"/>
          </w:p>
        </w:tc>
      </w:tr>
      <w:tr w:rsidR="00E8701B" w14:paraId="1E77F5A2" w14:textId="77777777" w:rsidTr="001A461D">
        <w:tc>
          <w:tcPr>
            <w:tcW w:w="4957" w:type="dxa"/>
            <w:gridSpan w:val="2"/>
          </w:tcPr>
          <w:p w14:paraId="1B203BBA" w14:textId="573F96D5" w:rsidR="005A2485" w:rsidRDefault="005A2485" w:rsidP="00E8701B">
            <w:r>
              <w:t>Czy na terenie powyższej posesji znajdują się jeszcze inne nieunieszkodliwione odpady zawierające azbest?</w:t>
            </w:r>
          </w:p>
        </w:tc>
        <w:tc>
          <w:tcPr>
            <w:tcW w:w="4105" w:type="dxa"/>
          </w:tcPr>
          <w:p w14:paraId="69939E8F" w14:textId="77777777" w:rsidR="005A2485" w:rsidRDefault="005A2485" w:rsidP="005A2485"/>
          <w:p w14:paraId="4E59B8C9" w14:textId="2110CDFE" w:rsidR="00E8701B" w:rsidRDefault="005A2485" w:rsidP="005A2485">
            <w:r>
              <w:t>Tak   ☐</w:t>
            </w:r>
          </w:p>
          <w:p w14:paraId="6402F82B" w14:textId="77777777" w:rsidR="005A2485" w:rsidRDefault="005A2485" w:rsidP="005A2485"/>
          <w:p w14:paraId="3EA015FA" w14:textId="4C91737F" w:rsidR="005A2485" w:rsidRDefault="005A2485" w:rsidP="005A2485">
            <w:r>
              <w:t>Nie   ☐</w:t>
            </w:r>
          </w:p>
        </w:tc>
      </w:tr>
    </w:tbl>
    <w:p w14:paraId="6E67C0EC" w14:textId="00BE8042" w:rsidR="005A2485" w:rsidRDefault="005A2485" w:rsidP="007E5E7D">
      <w:pPr>
        <w:ind w:firstLine="708"/>
      </w:pPr>
      <w:r>
        <w:t>*odpowiednie zaznaczyć – X</w:t>
      </w:r>
    </w:p>
    <w:p w14:paraId="7984BC20" w14:textId="77777777" w:rsidR="007E5E7D" w:rsidRDefault="007E5E7D" w:rsidP="007E5E7D">
      <w:pPr>
        <w:ind w:firstLine="708"/>
      </w:pPr>
    </w:p>
    <w:p w14:paraId="14D1F44A" w14:textId="370B2242" w:rsidR="005A2485" w:rsidRPr="007E5E7D" w:rsidRDefault="005A2485" w:rsidP="005A2485">
      <w:pPr>
        <w:rPr>
          <w:sz w:val="22"/>
          <w:szCs w:val="22"/>
        </w:rPr>
      </w:pPr>
      <w:r w:rsidRPr="007E5E7D">
        <w:rPr>
          <w:sz w:val="22"/>
          <w:szCs w:val="22"/>
        </w:rPr>
        <w:t>Oświadczam, że wyrażam zgodę na weryfikację danych zawartych we wniosku poprzez kontrolę miejsca złożenia odpadu.</w:t>
      </w:r>
    </w:p>
    <w:p w14:paraId="2AB6B6DC" w14:textId="244317A9" w:rsidR="005C09BD" w:rsidRDefault="005A2485" w:rsidP="00680AE2">
      <w:pPr>
        <w:spacing w:after="0"/>
        <w:ind w:left="4248" w:firstLine="708"/>
      </w:pPr>
      <w:r>
        <w:t>……………………………………………………</w:t>
      </w:r>
    </w:p>
    <w:p w14:paraId="31649655" w14:textId="7F97A708" w:rsidR="005A2485" w:rsidRDefault="005A2485" w:rsidP="00680AE2">
      <w:pPr>
        <w:spacing w:after="0"/>
        <w:ind w:left="4248" w:firstLine="708"/>
        <w:rPr>
          <w:sz w:val="22"/>
          <w:szCs w:val="22"/>
        </w:rPr>
      </w:pPr>
      <w:r>
        <w:rPr>
          <w:sz w:val="22"/>
          <w:szCs w:val="22"/>
        </w:rPr>
        <w:t xml:space="preserve">                     </w:t>
      </w:r>
      <w:r w:rsidRPr="005A2485">
        <w:rPr>
          <w:sz w:val="22"/>
          <w:szCs w:val="22"/>
        </w:rPr>
        <w:t>Podpis wnioskodawcy</w:t>
      </w:r>
    </w:p>
    <w:p w14:paraId="51331B4F" w14:textId="77777777" w:rsidR="00680AE2" w:rsidRDefault="00680AE2" w:rsidP="008C6B23">
      <w:pPr>
        <w:jc w:val="center"/>
        <w:rPr>
          <w:b/>
          <w:bCs/>
          <w:sz w:val="22"/>
          <w:szCs w:val="22"/>
        </w:rPr>
      </w:pPr>
    </w:p>
    <w:p w14:paraId="6D088DEE" w14:textId="36896D4E" w:rsidR="0061712F" w:rsidRPr="0061712F" w:rsidRDefault="0061712F" w:rsidP="008C6B23">
      <w:pPr>
        <w:jc w:val="center"/>
        <w:rPr>
          <w:b/>
          <w:bCs/>
          <w:sz w:val="22"/>
          <w:szCs w:val="22"/>
        </w:rPr>
      </w:pPr>
      <w:r w:rsidRPr="0061712F">
        <w:rPr>
          <w:b/>
          <w:bCs/>
          <w:sz w:val="22"/>
          <w:szCs w:val="22"/>
        </w:rPr>
        <w:lastRenderedPageBreak/>
        <w:t>Klauzula informacyjna dotycząca przetwarzania danych osobowych.</w:t>
      </w:r>
    </w:p>
    <w:p w14:paraId="7C39DD11" w14:textId="659BB4E3" w:rsidR="0061712F" w:rsidRPr="0061712F" w:rsidRDefault="0061712F" w:rsidP="0061712F">
      <w:pPr>
        <w:jc w:val="both"/>
        <w:rPr>
          <w:sz w:val="22"/>
          <w:szCs w:val="22"/>
        </w:rPr>
      </w:pPr>
      <w:r w:rsidRPr="0061712F">
        <w:rPr>
          <w:sz w:val="22"/>
          <w:szCs w:val="22"/>
        </w:rPr>
        <w:t xml:space="preserve">Zgodnie z zapisami Rozporządzenia Parlamentu Europejskiego i Rady (UE) 2016/679 z dnia </w:t>
      </w:r>
      <w:r w:rsidRPr="0061712F">
        <w:rPr>
          <w:sz w:val="22"/>
          <w:szCs w:val="22"/>
        </w:rPr>
        <w:br/>
        <w:t>27 kwietnia 2016</w:t>
      </w:r>
      <w:r w:rsidR="008C6B23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 xml:space="preserve">r. w sprawie ochrony osób fizycznych w związku z przetwarzaniem danych osobowych i w sprawie swobodnego przepływu takich danych oraz uchylenia dyrektywy 95/46/WE (ogólne rozporządzenie o ochronie danych </w:t>
      </w:r>
      <w:r w:rsidR="008C6B23">
        <w:rPr>
          <w:sz w:val="22"/>
          <w:szCs w:val="22"/>
        </w:rPr>
        <w:t>–</w:t>
      </w:r>
      <w:r w:rsidRPr="0061712F">
        <w:rPr>
          <w:sz w:val="22"/>
          <w:szCs w:val="22"/>
        </w:rPr>
        <w:t xml:space="preserve"> Dz. Urz. UE L 119 z 04.05.2016), zwanego RODO informuję, iż:</w:t>
      </w:r>
    </w:p>
    <w:p w14:paraId="52E2CDE2" w14:textId="7CE59E2E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 xml:space="preserve">Administratorem zbieranych i przetwarzanych przez Urząd Miejski w Libiążu danych osobowych jest Burmistrz Libiąża. Adres Urzędu Miejskiego w Libiążu: ul. Działkowa </w:t>
      </w:r>
      <w:r w:rsidR="00627A8C">
        <w:rPr>
          <w:sz w:val="22"/>
          <w:szCs w:val="22"/>
        </w:rPr>
        <w:t>1</w:t>
      </w:r>
      <w:r w:rsidRPr="0061712F">
        <w:rPr>
          <w:sz w:val="22"/>
          <w:szCs w:val="22"/>
        </w:rPr>
        <w:t xml:space="preserve">, </w:t>
      </w:r>
      <w:r w:rsidR="00627A8C">
        <w:rPr>
          <w:sz w:val="22"/>
          <w:szCs w:val="22"/>
        </w:rPr>
        <w:br/>
      </w:r>
      <w:r w:rsidRPr="0061712F">
        <w:rPr>
          <w:sz w:val="22"/>
          <w:szCs w:val="22"/>
        </w:rPr>
        <w:t>32-590 Libiąż, tel. 32 627 13 11.</w:t>
      </w:r>
    </w:p>
    <w:p w14:paraId="620148EA" w14:textId="03CE7E9C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 xml:space="preserve">Na mocy </w:t>
      </w:r>
      <w:r w:rsidR="008C6B23">
        <w:rPr>
          <w:sz w:val="22"/>
          <w:szCs w:val="22"/>
        </w:rPr>
        <w:t>art</w:t>
      </w:r>
      <w:r w:rsidRPr="0061712F">
        <w:rPr>
          <w:sz w:val="22"/>
          <w:szCs w:val="22"/>
        </w:rPr>
        <w:t xml:space="preserve">. 37 ust. 1 lit. </w:t>
      </w:r>
      <w:r w:rsidR="008C6B23" w:rsidRPr="0061712F">
        <w:rPr>
          <w:sz w:val="22"/>
          <w:szCs w:val="22"/>
        </w:rPr>
        <w:t>A</w:t>
      </w:r>
      <w:r w:rsidRPr="0061712F">
        <w:rPr>
          <w:sz w:val="22"/>
          <w:szCs w:val="22"/>
        </w:rPr>
        <w:t xml:space="preserve"> RODO Administrator powołał Inspektora Ochrony Danych (IOD), który w jego imieniu nadzoruje sferę przetwarzania danych osobowych. Z IOD – można kontaktować się pod adresem mailowym </w:t>
      </w:r>
      <w:hyperlink r:id="rId7" w:history="1">
        <w:r w:rsidRPr="0061712F">
          <w:rPr>
            <w:rStyle w:val="Hipercze"/>
            <w:sz w:val="22"/>
            <w:szCs w:val="22"/>
          </w:rPr>
          <w:t>iod@libiaz.pl</w:t>
        </w:r>
      </w:hyperlink>
      <w:r w:rsidRPr="0061712F">
        <w:rPr>
          <w:sz w:val="22"/>
          <w:szCs w:val="22"/>
        </w:rPr>
        <w:t>, tel. 32 627 13 11.</w:t>
      </w:r>
    </w:p>
    <w:p w14:paraId="665735D6" w14:textId="3CC29C9D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>Pani/Pana dane osobowe będą przetwarzane w celu realizacji złożonego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>wniosku/pisma/skargi bądź rozpatrzenia sprawy, zgodnie z zadaniami publicznymi gminy określonymi w obowiązujących przepisach prawa, w tym w ustawie z dnia 8 marca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>1990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 xml:space="preserve">r. o samorządzie gminnym. Dane będą przetwarzane zgodnie z przepisami RODO </w:t>
      </w:r>
      <w:r w:rsidR="00627A8C">
        <w:rPr>
          <w:sz w:val="22"/>
          <w:szCs w:val="22"/>
        </w:rPr>
        <w:br/>
      </w:r>
      <w:r w:rsidRPr="0061712F">
        <w:rPr>
          <w:sz w:val="22"/>
          <w:szCs w:val="22"/>
        </w:rPr>
        <w:t>na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>podstawie przepisów prawa, w szczególnych przypadkach na podstawie zgody.</w:t>
      </w:r>
    </w:p>
    <w:p w14:paraId="3AB9441C" w14:textId="73C71FD0" w:rsidR="0061712F" w:rsidRPr="0061712F" w:rsidRDefault="0061712F" w:rsidP="008C6B23">
      <w:pPr>
        <w:numPr>
          <w:ilvl w:val="0"/>
          <w:numId w:val="1"/>
        </w:numPr>
        <w:spacing w:after="0" w:line="240" w:lineRule="auto"/>
        <w:jc w:val="both"/>
        <w:rPr>
          <w:sz w:val="22"/>
          <w:szCs w:val="22"/>
        </w:rPr>
      </w:pPr>
      <w:r w:rsidRPr="0061712F">
        <w:rPr>
          <w:sz w:val="22"/>
          <w:szCs w:val="22"/>
        </w:rPr>
        <w:t xml:space="preserve">Pozyskane od Pani/Pana dane osobowe nie będą udostępniane podmiotom </w:t>
      </w:r>
      <w:r w:rsidR="008C6B23" w:rsidRPr="0061712F">
        <w:rPr>
          <w:sz w:val="22"/>
          <w:szCs w:val="22"/>
        </w:rPr>
        <w:t>innym</w:t>
      </w:r>
      <w:r w:rsidRPr="0061712F">
        <w:rPr>
          <w:sz w:val="22"/>
          <w:szCs w:val="22"/>
        </w:rPr>
        <w:t xml:space="preserve"> niż upoważnione na podstawie przepisów prawa. W szczególnych przypadkach na podstawie właściwie skonstruowanych, zapewniających bezpieczeństwo danym osobowym, umów powierzenia danych do przetwarzania, jeżeli jest to niezbędne do wykonywania zadań Urzędu. Odbiorcami Pani/Pana danych osobowych mogą być: dostawcy systemów informatycznych i usług IT na rzecz Administratora, operatorzy pocztowi i kurierzy, banki</w:t>
      </w:r>
      <w:r w:rsidR="00680AE2">
        <w:rPr>
          <w:sz w:val="22"/>
          <w:szCs w:val="22"/>
        </w:rPr>
        <w:br/>
      </w:r>
      <w:r w:rsidRPr="0061712F">
        <w:rPr>
          <w:sz w:val="22"/>
          <w:szCs w:val="22"/>
        </w:rPr>
        <w:t xml:space="preserve"> w zakresie realizacji płatności i inne podmioty świadczące usługi na rzecz Administratora.</w:t>
      </w:r>
    </w:p>
    <w:p w14:paraId="7076B931" w14:textId="550CD714" w:rsidR="0061712F" w:rsidRPr="0061712F" w:rsidRDefault="0061712F" w:rsidP="008C6B23">
      <w:pPr>
        <w:numPr>
          <w:ilvl w:val="0"/>
          <w:numId w:val="1"/>
        </w:numPr>
        <w:spacing w:after="0" w:line="240" w:lineRule="auto"/>
        <w:jc w:val="both"/>
        <w:rPr>
          <w:sz w:val="22"/>
          <w:szCs w:val="22"/>
        </w:rPr>
      </w:pPr>
      <w:r w:rsidRPr="0061712F">
        <w:rPr>
          <w:sz w:val="22"/>
          <w:szCs w:val="22"/>
        </w:rPr>
        <w:t>Dane oso</w:t>
      </w:r>
      <w:r w:rsidRPr="0061712F">
        <w:rPr>
          <w:sz w:val="22"/>
          <w:szCs w:val="22"/>
        </w:rPr>
        <w:softHyphen/>
        <w:t xml:space="preserve">bowe będą </w:t>
      </w:r>
      <w:r w:rsidR="00627A8C" w:rsidRPr="0061712F">
        <w:rPr>
          <w:sz w:val="22"/>
          <w:szCs w:val="22"/>
        </w:rPr>
        <w:t>przetwarz</w:t>
      </w:r>
      <w:r w:rsidR="00627A8C">
        <w:rPr>
          <w:sz w:val="22"/>
          <w:szCs w:val="22"/>
        </w:rPr>
        <w:t>ane</w:t>
      </w:r>
      <w:r w:rsidRPr="0061712F">
        <w:rPr>
          <w:sz w:val="22"/>
          <w:szCs w:val="22"/>
        </w:rPr>
        <w:t xml:space="preserve"> przez okres wynikający z przepisów prawa i instrukcji kancelaryjnej. </w:t>
      </w:r>
    </w:p>
    <w:p w14:paraId="15AB7089" w14:textId="61DFB53F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>Posiada Pani/Pan prawo dostępu do treści danych oraz prawo ich sprostowania, usunięcia, ograniczenia przetwarzania, prawo do przenoszenia danych osobowych, prawo wniesienia sprzeciwu, prawo do cofnięcia zgody w dowolnym momencie bez wpływu na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 xml:space="preserve">zgodność z prawem przetwarzania (możliwość </w:t>
      </w:r>
      <w:r w:rsidR="008C6B23" w:rsidRPr="0061712F">
        <w:rPr>
          <w:sz w:val="22"/>
          <w:szCs w:val="22"/>
        </w:rPr>
        <w:t>istnieje,</w:t>
      </w:r>
      <w:r w:rsidRPr="0061712F">
        <w:rPr>
          <w:sz w:val="22"/>
          <w:szCs w:val="22"/>
        </w:rPr>
        <w:t xml:space="preserve"> jeżeli przetwarzanie odbywa się na podstawie zgody, a nie na podstawie przepisów uprawniających administratora do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>przetwarzania tych danych).</w:t>
      </w:r>
    </w:p>
    <w:p w14:paraId="6D08E240" w14:textId="77777777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>Przysługuje Pani/Panu prawo wniesienia skargi do organu nadzorczego – Prezesa Urzędu Ochrony Danych Osobowych, ul. Stawki 2, 00-193 Warszawa.</w:t>
      </w:r>
    </w:p>
    <w:p w14:paraId="08DCB115" w14:textId="1686644D" w:rsidR="0061712F" w:rsidRP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 xml:space="preserve">W większości przypadków przetwarzanie danych osobowych wynika z przepisów prawa, </w:t>
      </w:r>
      <w:r w:rsidR="00627A8C">
        <w:rPr>
          <w:sz w:val="22"/>
          <w:szCs w:val="22"/>
        </w:rPr>
        <w:br/>
      </w:r>
      <w:r w:rsidRPr="0061712F">
        <w:rPr>
          <w:sz w:val="22"/>
          <w:szCs w:val="22"/>
        </w:rPr>
        <w:t>a</w:t>
      </w:r>
      <w:r w:rsidR="00627A8C">
        <w:rPr>
          <w:sz w:val="22"/>
          <w:szCs w:val="22"/>
        </w:rPr>
        <w:t xml:space="preserve"> </w:t>
      </w:r>
      <w:r w:rsidRPr="0061712F">
        <w:rPr>
          <w:sz w:val="22"/>
          <w:szCs w:val="22"/>
        </w:rPr>
        <w:t>ich podanie przez Panią/Pana jest obowiązkowe. W niektórych sprawach podawanie danych osobowych może być dobrowolne, lecz niezbędne do realizacji celów, o których mowa w pkt. 3. W sytuacji dobrowolności podawania danych osobowych zostanie Pani/Pan o tym fakcie poinformowana/y. Niepodanie lub podanie niepełnych danych osobowych może skutkować pozostawieniem wniosku/pisma/skargi lub sprawy bez rozpatrzenia.</w:t>
      </w:r>
    </w:p>
    <w:p w14:paraId="1582219D" w14:textId="3017039C" w:rsidR="0061712F" w:rsidRDefault="0061712F" w:rsidP="008C6B23">
      <w:pPr>
        <w:numPr>
          <w:ilvl w:val="0"/>
          <w:numId w:val="1"/>
        </w:numPr>
        <w:spacing w:after="0"/>
        <w:jc w:val="both"/>
        <w:rPr>
          <w:sz w:val="22"/>
          <w:szCs w:val="22"/>
        </w:rPr>
      </w:pPr>
      <w:r w:rsidRPr="0061712F">
        <w:rPr>
          <w:sz w:val="22"/>
          <w:szCs w:val="22"/>
        </w:rPr>
        <w:t>Pani/Pana dane osobowe Klientów Urzędu nie będą podlegały decyzjom podejmowanym w sposób zautomatyzowany (bez udziału człowieka) oraz nie będą podlegały profilowaniu.</w:t>
      </w:r>
    </w:p>
    <w:p w14:paraId="11B227EB" w14:textId="77777777" w:rsidR="00627A8C" w:rsidRPr="0061712F" w:rsidRDefault="00627A8C" w:rsidP="00627A8C">
      <w:pPr>
        <w:spacing w:after="0"/>
        <w:ind w:left="720"/>
        <w:jc w:val="both"/>
        <w:rPr>
          <w:sz w:val="22"/>
          <w:szCs w:val="22"/>
        </w:rPr>
      </w:pPr>
    </w:p>
    <w:p w14:paraId="2A25B674" w14:textId="2763558C" w:rsidR="008C6B23" w:rsidRPr="005A2485" w:rsidRDefault="00C828FA" w:rsidP="00654C34">
      <w:pPr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…………………………………………….</w:t>
      </w:r>
    </w:p>
    <w:sectPr w:rsidR="008C6B23" w:rsidRPr="005A248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09DA9C" w14:textId="77777777" w:rsidR="008749D4" w:rsidRDefault="008749D4" w:rsidP="0061712F">
      <w:pPr>
        <w:spacing w:after="0" w:line="240" w:lineRule="auto"/>
      </w:pPr>
      <w:r>
        <w:separator/>
      </w:r>
    </w:p>
  </w:endnote>
  <w:endnote w:type="continuationSeparator" w:id="0">
    <w:p w14:paraId="65B5D6B0" w14:textId="77777777" w:rsidR="008749D4" w:rsidRDefault="008749D4" w:rsidP="00617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B73352" w14:textId="566A607D" w:rsidR="008C6B23" w:rsidRDefault="008C6B23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FD6E91" w14:textId="77777777" w:rsidR="008749D4" w:rsidRDefault="008749D4" w:rsidP="0061712F">
      <w:pPr>
        <w:spacing w:after="0" w:line="240" w:lineRule="auto"/>
      </w:pPr>
      <w:r>
        <w:separator/>
      </w:r>
    </w:p>
  </w:footnote>
  <w:footnote w:type="continuationSeparator" w:id="0">
    <w:p w14:paraId="161CB234" w14:textId="77777777" w:rsidR="008749D4" w:rsidRDefault="008749D4" w:rsidP="006171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F7C7EBA"/>
    <w:multiLevelType w:val="hybridMultilevel"/>
    <w:tmpl w:val="F70666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141528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1E2"/>
    <w:rsid w:val="000E0716"/>
    <w:rsid w:val="001A461D"/>
    <w:rsid w:val="00273C3D"/>
    <w:rsid w:val="003D1BDB"/>
    <w:rsid w:val="005A2485"/>
    <w:rsid w:val="005C09BD"/>
    <w:rsid w:val="0061712F"/>
    <w:rsid w:val="00627A8C"/>
    <w:rsid w:val="00654C34"/>
    <w:rsid w:val="00655206"/>
    <w:rsid w:val="006671E2"/>
    <w:rsid w:val="00680AE2"/>
    <w:rsid w:val="00732A8A"/>
    <w:rsid w:val="00737F8F"/>
    <w:rsid w:val="007D0DC3"/>
    <w:rsid w:val="007E5E7D"/>
    <w:rsid w:val="00803542"/>
    <w:rsid w:val="008749D4"/>
    <w:rsid w:val="00895BBC"/>
    <w:rsid w:val="008C6B23"/>
    <w:rsid w:val="00AB1A93"/>
    <w:rsid w:val="00C828FA"/>
    <w:rsid w:val="00C8660A"/>
    <w:rsid w:val="00CE0627"/>
    <w:rsid w:val="00D007EA"/>
    <w:rsid w:val="00D00A5B"/>
    <w:rsid w:val="00E47951"/>
    <w:rsid w:val="00E8701B"/>
    <w:rsid w:val="00F86FE2"/>
    <w:rsid w:val="00FB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DFA6E"/>
  <w15:chartTrackingRefBased/>
  <w15:docId w15:val="{85635D9D-70CB-484F-8105-8047672F5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671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671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671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671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671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671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671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671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671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671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671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671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671E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671E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671E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671E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671E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671E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671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671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671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671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671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671E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671E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671E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671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671E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671E2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5C09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6171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712F"/>
  </w:style>
  <w:style w:type="paragraph" w:styleId="Stopka">
    <w:name w:val="footer"/>
    <w:basedOn w:val="Normalny"/>
    <w:link w:val="StopkaZnak"/>
    <w:uiPriority w:val="99"/>
    <w:unhideWhenUsed/>
    <w:rsid w:val="006171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712F"/>
  </w:style>
  <w:style w:type="character" w:styleId="Hipercze">
    <w:name w:val="Hyperlink"/>
    <w:basedOn w:val="Domylnaczcionkaakapitu"/>
    <w:uiPriority w:val="99"/>
    <w:unhideWhenUsed/>
    <w:rsid w:val="0061712F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171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2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@libia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614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Libiąż 6</dc:creator>
  <cp:keywords/>
  <dc:description/>
  <cp:lastModifiedBy>Gmina Libiąż 6</cp:lastModifiedBy>
  <cp:revision>11</cp:revision>
  <cp:lastPrinted>2024-09-23T09:27:00Z</cp:lastPrinted>
  <dcterms:created xsi:type="dcterms:W3CDTF">2024-08-26T11:13:00Z</dcterms:created>
  <dcterms:modified xsi:type="dcterms:W3CDTF">2024-09-23T10:17:00Z</dcterms:modified>
</cp:coreProperties>
</file>