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383F" w14:textId="77777777" w:rsidR="001A75B8" w:rsidRPr="001445AA" w:rsidRDefault="001A75B8" w:rsidP="001A75B8">
      <w:pPr>
        <w:pageBreakBefore/>
        <w:spacing w:after="0" w:line="269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445A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FORMULARZ KONSULTACYJNY</w:t>
      </w:r>
    </w:p>
    <w:p w14:paraId="2564A5CD" w14:textId="77777777" w:rsidR="001A75B8" w:rsidRPr="001445AA" w:rsidRDefault="001A75B8" w:rsidP="001A75B8">
      <w:pPr>
        <w:spacing w:after="0" w:line="269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1445A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do projektu aktualizacji Strategii ZIT Miejskiego Obszaru Funkcjonalnego</w:t>
      </w:r>
    </w:p>
    <w:p w14:paraId="213965F1" w14:textId="77777777" w:rsidR="001A75B8" w:rsidRPr="001445AA" w:rsidRDefault="001A75B8" w:rsidP="001A75B8">
      <w:pPr>
        <w:spacing w:after="0" w:line="269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1445A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Chrzanowa 2021-2027</w:t>
      </w:r>
    </w:p>
    <w:p w14:paraId="0ECC918D" w14:textId="77777777" w:rsidR="001A75B8" w:rsidRPr="001445AA" w:rsidRDefault="001A75B8" w:rsidP="001A75B8">
      <w:pPr>
        <w:spacing w:after="0" w:line="269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14:paraId="58F87CAD" w14:textId="77777777" w:rsidR="001A75B8" w:rsidRPr="001445AA" w:rsidRDefault="001A75B8" w:rsidP="001A75B8">
      <w:pPr>
        <w:spacing w:after="0" w:line="269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</w:p>
    <w:p w14:paraId="4FD3EA5D" w14:textId="77777777" w:rsidR="001A75B8" w:rsidRPr="001445AA" w:rsidRDefault="001A75B8" w:rsidP="001A75B8">
      <w:pPr>
        <w:spacing w:after="0" w:line="269" w:lineRule="auto"/>
        <w:contextualSpacing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0FD2D2BF" w14:textId="77777777" w:rsidR="001A75B8" w:rsidRPr="001445AA" w:rsidRDefault="001A75B8" w:rsidP="001A75B8">
      <w:pPr>
        <w:numPr>
          <w:ilvl w:val="0"/>
          <w:numId w:val="1"/>
        </w:numPr>
        <w:spacing w:after="0" w:line="269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445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Informacja o zgłaszającym</w:t>
      </w:r>
    </w:p>
    <w:tbl>
      <w:tblPr>
        <w:tblpPr w:leftFromText="141" w:rightFromText="141" w:vertAnchor="text" w:tblpXSpec="center" w:tblpY="1"/>
        <w:tblOverlap w:val="never"/>
        <w:tblW w:w="9251" w:type="dxa"/>
        <w:jc w:val="center"/>
        <w:tblLayout w:type="fixed"/>
        <w:tblLook w:val="0000" w:firstRow="0" w:lastRow="0" w:firstColumn="0" w:lastColumn="0" w:noHBand="0" w:noVBand="0"/>
      </w:tblPr>
      <w:tblGrid>
        <w:gridCol w:w="3525"/>
        <w:gridCol w:w="5726"/>
      </w:tblGrid>
      <w:tr w:rsidR="001A75B8" w:rsidRPr="001445AA" w14:paraId="776682E8" w14:textId="77777777" w:rsidTr="00283C77">
        <w:trPr>
          <w:trHeight w:val="908"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5EB9E83" w14:textId="77777777" w:rsidR="001A75B8" w:rsidRPr="001445AA" w:rsidRDefault="001A75B8" w:rsidP="00283C77">
            <w:pPr>
              <w:snapToGrid w:val="0"/>
              <w:spacing w:after="0" w:line="269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45AA">
              <w:rPr>
                <w:rFonts w:ascii="Arial" w:hAnsi="Arial" w:cs="Arial"/>
                <w:b/>
                <w:color w:val="000000"/>
                <w:sz w:val="20"/>
                <w:szCs w:val="20"/>
              </w:rPr>
              <w:t>Rodzaj podmiotu</w:t>
            </w:r>
          </w:p>
          <w:p w14:paraId="5B2CD91C" w14:textId="77777777" w:rsidR="001A75B8" w:rsidRPr="001445AA" w:rsidRDefault="001A75B8" w:rsidP="00283C77">
            <w:pPr>
              <w:snapToGrid w:val="0"/>
              <w:spacing w:after="0" w:line="269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445AA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1445AA">
              <w:rPr>
                <w:rFonts w:ascii="Arial" w:hAnsi="Arial" w:cs="Arial"/>
                <w:i/>
                <w:color w:val="000000"/>
                <w:sz w:val="18"/>
                <w:szCs w:val="18"/>
              </w:rPr>
              <w:t>zaznacz obok właściwą pozycję</w:t>
            </w:r>
            <w:r w:rsidRPr="001445A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1F8FC" w14:textId="77777777" w:rsidR="001A75B8" w:rsidRPr="001445AA" w:rsidRDefault="001A75B8" w:rsidP="009736A2">
            <w:pPr>
              <w:pStyle w:val="Akapitzlist"/>
              <w:numPr>
                <w:ilvl w:val="0"/>
                <w:numId w:val="2"/>
              </w:numPr>
              <w:tabs>
                <w:tab w:val="clear" w:pos="0"/>
              </w:tabs>
              <w:suppressAutoHyphens/>
              <w:snapToGrid w:val="0"/>
              <w:spacing w:after="0" w:line="269" w:lineRule="auto"/>
              <w:ind w:left="335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5AA">
              <w:rPr>
                <w:rFonts w:ascii="Arial" w:hAnsi="Arial" w:cs="Arial"/>
                <w:color w:val="000000"/>
                <w:sz w:val="20"/>
                <w:szCs w:val="20"/>
              </w:rPr>
              <w:t>osoba fizyczna</w:t>
            </w:r>
          </w:p>
          <w:p w14:paraId="1509D861" w14:textId="77777777" w:rsidR="001A75B8" w:rsidRPr="001445AA" w:rsidRDefault="001A75B8" w:rsidP="009736A2">
            <w:pPr>
              <w:pStyle w:val="Akapitzlist"/>
              <w:numPr>
                <w:ilvl w:val="0"/>
                <w:numId w:val="2"/>
              </w:numPr>
              <w:tabs>
                <w:tab w:val="clear" w:pos="0"/>
              </w:tabs>
              <w:suppressAutoHyphens/>
              <w:snapToGrid w:val="0"/>
              <w:spacing w:after="0" w:line="269" w:lineRule="auto"/>
              <w:ind w:left="335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5AA">
              <w:rPr>
                <w:rFonts w:ascii="Arial" w:hAnsi="Arial" w:cs="Arial"/>
                <w:color w:val="000000"/>
                <w:sz w:val="20"/>
                <w:szCs w:val="20"/>
              </w:rPr>
              <w:t>podmiot sektora prywatnego</w:t>
            </w:r>
          </w:p>
          <w:p w14:paraId="35BECC3E" w14:textId="77777777" w:rsidR="001A75B8" w:rsidRPr="001445AA" w:rsidRDefault="001A75B8" w:rsidP="009736A2">
            <w:pPr>
              <w:pStyle w:val="Akapitzlist"/>
              <w:numPr>
                <w:ilvl w:val="0"/>
                <w:numId w:val="2"/>
              </w:numPr>
              <w:tabs>
                <w:tab w:val="clear" w:pos="0"/>
              </w:tabs>
              <w:suppressAutoHyphens/>
              <w:snapToGrid w:val="0"/>
              <w:spacing w:after="0" w:line="269" w:lineRule="auto"/>
              <w:ind w:left="335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5AA">
              <w:rPr>
                <w:rFonts w:ascii="Arial" w:hAnsi="Arial" w:cs="Arial"/>
                <w:color w:val="000000"/>
                <w:sz w:val="20"/>
                <w:szCs w:val="20"/>
              </w:rPr>
              <w:t>organizacja pozarządowa</w:t>
            </w:r>
          </w:p>
          <w:p w14:paraId="73AE398B" w14:textId="77777777" w:rsidR="001A75B8" w:rsidRPr="001445AA" w:rsidRDefault="001A75B8" w:rsidP="009736A2">
            <w:pPr>
              <w:pStyle w:val="Akapitzlist"/>
              <w:numPr>
                <w:ilvl w:val="0"/>
                <w:numId w:val="2"/>
              </w:numPr>
              <w:tabs>
                <w:tab w:val="clear" w:pos="0"/>
              </w:tabs>
              <w:suppressAutoHyphens/>
              <w:snapToGrid w:val="0"/>
              <w:spacing w:after="0" w:line="269" w:lineRule="auto"/>
              <w:ind w:left="335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5AA">
              <w:rPr>
                <w:rFonts w:ascii="Arial" w:hAnsi="Arial" w:cs="Arial"/>
                <w:color w:val="000000"/>
                <w:sz w:val="20"/>
                <w:szCs w:val="20"/>
              </w:rPr>
              <w:t>administracja rządowa</w:t>
            </w:r>
          </w:p>
          <w:p w14:paraId="7DE26D39" w14:textId="77777777" w:rsidR="001A75B8" w:rsidRPr="001445AA" w:rsidRDefault="001A75B8" w:rsidP="009736A2">
            <w:pPr>
              <w:pStyle w:val="Akapitzlist"/>
              <w:numPr>
                <w:ilvl w:val="0"/>
                <w:numId w:val="2"/>
              </w:numPr>
              <w:tabs>
                <w:tab w:val="clear" w:pos="0"/>
              </w:tabs>
              <w:suppressAutoHyphens/>
              <w:snapToGrid w:val="0"/>
              <w:spacing w:after="0" w:line="269" w:lineRule="auto"/>
              <w:ind w:left="335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5AA">
              <w:rPr>
                <w:rFonts w:ascii="Arial" w:hAnsi="Arial" w:cs="Arial"/>
                <w:color w:val="000000"/>
                <w:sz w:val="20"/>
                <w:szCs w:val="20"/>
              </w:rPr>
              <w:t>administracja samorządowa</w:t>
            </w:r>
          </w:p>
          <w:p w14:paraId="72851AEA" w14:textId="77777777" w:rsidR="001A75B8" w:rsidRPr="001445AA" w:rsidRDefault="001A75B8" w:rsidP="009736A2">
            <w:pPr>
              <w:pStyle w:val="Akapitzlist"/>
              <w:numPr>
                <w:ilvl w:val="0"/>
                <w:numId w:val="2"/>
              </w:numPr>
              <w:tabs>
                <w:tab w:val="clear" w:pos="0"/>
              </w:tabs>
              <w:suppressAutoHyphens/>
              <w:snapToGrid w:val="0"/>
              <w:spacing w:after="0" w:line="269" w:lineRule="auto"/>
              <w:ind w:left="335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5AA">
              <w:rPr>
                <w:rFonts w:ascii="Arial" w:hAnsi="Arial" w:cs="Arial"/>
                <w:color w:val="000000"/>
                <w:sz w:val="20"/>
                <w:szCs w:val="20"/>
              </w:rPr>
              <w:t xml:space="preserve">inny rodzaj podmiotu </w:t>
            </w:r>
          </w:p>
        </w:tc>
      </w:tr>
      <w:tr w:rsidR="001A75B8" w:rsidRPr="001445AA" w14:paraId="1DF43DE2" w14:textId="77777777" w:rsidTr="00283C77">
        <w:trPr>
          <w:trHeight w:val="908"/>
          <w:jc w:val="center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2B900E2" w14:textId="77777777" w:rsidR="001A75B8" w:rsidRPr="001445AA" w:rsidRDefault="001A75B8" w:rsidP="00283C77">
            <w:pPr>
              <w:snapToGrid w:val="0"/>
              <w:spacing w:after="0" w:line="269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45AA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Nazwa organizacji/instytucji</w:t>
            </w:r>
          </w:p>
          <w:p w14:paraId="7E63A8A7" w14:textId="77777777" w:rsidR="001A75B8" w:rsidRPr="001445AA" w:rsidRDefault="001A75B8" w:rsidP="00283C77">
            <w:pPr>
              <w:snapToGrid w:val="0"/>
              <w:spacing w:after="0" w:line="269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5AA">
              <w:rPr>
                <w:rFonts w:ascii="Arial" w:hAnsi="Arial" w:cs="Arial"/>
                <w:b/>
                <w:color w:val="000000"/>
                <w:sz w:val="20"/>
                <w:szCs w:val="20"/>
              </w:rPr>
              <w:t>zgłaszającej uwagi/wnioski</w:t>
            </w:r>
            <w:r w:rsidRPr="001445AA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1445AA">
              <w:rPr>
                <w:rFonts w:ascii="Arial" w:hAnsi="Arial" w:cs="Arial"/>
                <w:color w:val="000000"/>
                <w:sz w:val="18"/>
                <w:szCs w:val="18"/>
              </w:rPr>
              <w:t>(w przypadku osób fizycznych</w:t>
            </w:r>
          </w:p>
          <w:p w14:paraId="504A049B" w14:textId="77777777" w:rsidR="001A75B8" w:rsidRPr="001445AA" w:rsidRDefault="001A75B8" w:rsidP="00283C77">
            <w:pPr>
              <w:snapToGrid w:val="0"/>
              <w:spacing w:after="0" w:line="269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45AA">
              <w:rPr>
                <w:rFonts w:ascii="Arial" w:hAnsi="Arial" w:cs="Arial"/>
                <w:color w:val="000000"/>
                <w:sz w:val="18"/>
                <w:szCs w:val="18"/>
              </w:rPr>
              <w:t>- nie dotyczy)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F848D" w14:textId="77777777" w:rsidR="001A75B8" w:rsidRPr="001445AA" w:rsidRDefault="001A75B8" w:rsidP="00283C77">
            <w:pPr>
              <w:snapToGrid w:val="0"/>
              <w:spacing w:after="0" w:line="269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ACF1AE" w14:textId="77777777" w:rsidR="001A75B8" w:rsidRPr="001445AA" w:rsidRDefault="001A75B8" w:rsidP="00283C77">
            <w:pPr>
              <w:snapToGrid w:val="0"/>
              <w:spacing w:after="0" w:line="269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C0A5F6" w14:textId="77777777" w:rsidR="001A75B8" w:rsidRPr="001445AA" w:rsidRDefault="001A75B8" w:rsidP="00283C77">
            <w:pPr>
              <w:snapToGrid w:val="0"/>
              <w:spacing w:after="0" w:line="269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AB8AB0" w14:textId="77777777" w:rsidR="001A75B8" w:rsidRPr="001445AA" w:rsidRDefault="001A75B8" w:rsidP="00283C77">
            <w:pPr>
              <w:snapToGrid w:val="0"/>
              <w:spacing w:after="0" w:line="269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DF6C691" w14:textId="77777777" w:rsidR="001A75B8" w:rsidRPr="001445AA" w:rsidRDefault="001A75B8" w:rsidP="001A75B8">
      <w:pPr>
        <w:pStyle w:val="Akapitzlist"/>
        <w:spacing w:after="0" w:line="269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F2C7CBF" w14:textId="47CD3FB6" w:rsidR="001A75B8" w:rsidRPr="001445AA" w:rsidRDefault="001A75B8" w:rsidP="001A75B8">
      <w:pPr>
        <w:pStyle w:val="Akapitzlist"/>
        <w:numPr>
          <w:ilvl w:val="0"/>
          <w:numId w:val="1"/>
        </w:numPr>
        <w:spacing w:after="0" w:line="269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1445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Uwagi/wnioski/propozycje zgłoszone do aktualiz</w:t>
      </w:r>
      <w:r w:rsidR="004927A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owanego</w:t>
      </w:r>
      <w:r w:rsidRPr="001445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bookmarkStart w:id="0" w:name="_Hlk192583236"/>
      <w:r w:rsidRPr="001445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dokumentu pn. „Strategia ZIT Miejskiego Obszaru Funkcjonalnego Chrzanowa 2021-2027.”</w:t>
      </w:r>
      <w:bookmarkEnd w:id="0"/>
    </w:p>
    <w:tbl>
      <w:tblPr>
        <w:tblStyle w:val="Tabela-Siatka"/>
        <w:tblpPr w:leftFromText="141" w:rightFromText="141" w:vertAnchor="text" w:tblpXSpec="center" w:tblpY="1"/>
        <w:tblOverlap w:val="never"/>
        <w:tblW w:w="9286" w:type="dxa"/>
        <w:jc w:val="center"/>
        <w:tblLook w:val="04A0" w:firstRow="1" w:lastRow="0" w:firstColumn="1" w:lastColumn="0" w:noHBand="0" w:noVBand="1"/>
      </w:tblPr>
      <w:tblGrid>
        <w:gridCol w:w="421"/>
        <w:gridCol w:w="1837"/>
        <w:gridCol w:w="747"/>
        <w:gridCol w:w="3796"/>
        <w:gridCol w:w="2485"/>
      </w:tblGrid>
      <w:tr w:rsidR="001A75B8" w:rsidRPr="001445AA" w14:paraId="7A8D3B3D" w14:textId="77777777" w:rsidTr="00283C77">
        <w:trPr>
          <w:trHeight w:val="698"/>
          <w:jc w:val="center"/>
        </w:trPr>
        <w:tc>
          <w:tcPr>
            <w:tcW w:w="421" w:type="dxa"/>
            <w:vAlign w:val="center"/>
          </w:tcPr>
          <w:p w14:paraId="28BA7D96" w14:textId="77777777" w:rsidR="001A75B8" w:rsidRPr="001445AA" w:rsidRDefault="001A75B8" w:rsidP="00283C77">
            <w:pPr>
              <w:spacing w:after="0" w:line="269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</w:pPr>
            <w:r w:rsidRPr="001445AA"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  <w:t>lp.</w:t>
            </w:r>
          </w:p>
        </w:tc>
        <w:tc>
          <w:tcPr>
            <w:tcW w:w="1842" w:type="dxa"/>
            <w:vAlign w:val="center"/>
          </w:tcPr>
          <w:p w14:paraId="1570A0F0" w14:textId="549C9A9F" w:rsidR="001A75B8" w:rsidRPr="001445AA" w:rsidRDefault="001A75B8" w:rsidP="00283C77">
            <w:pPr>
              <w:spacing w:after="0" w:line="269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</w:pPr>
            <w:r w:rsidRPr="001445AA"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  <w:t>Rozdział Strategii ZIT / Załącznika do Strategii ZIT</w:t>
            </w:r>
            <w:r w:rsidR="004927AC"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  <w:t xml:space="preserve"> / wykazu zmian</w:t>
            </w:r>
          </w:p>
        </w:tc>
        <w:tc>
          <w:tcPr>
            <w:tcW w:w="719" w:type="dxa"/>
            <w:vAlign w:val="center"/>
          </w:tcPr>
          <w:p w14:paraId="1CDAC891" w14:textId="77777777" w:rsidR="001A75B8" w:rsidRPr="001445AA" w:rsidRDefault="001A75B8" w:rsidP="00283C77">
            <w:pPr>
              <w:spacing w:after="0" w:line="269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</w:pPr>
            <w:r w:rsidRPr="001445AA"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  <w:t>Strona</w:t>
            </w:r>
          </w:p>
        </w:tc>
        <w:tc>
          <w:tcPr>
            <w:tcW w:w="3811" w:type="dxa"/>
            <w:vAlign w:val="center"/>
          </w:tcPr>
          <w:p w14:paraId="104D310E" w14:textId="77777777" w:rsidR="001A75B8" w:rsidRPr="001445AA" w:rsidRDefault="001A75B8" w:rsidP="00283C77">
            <w:pPr>
              <w:spacing w:after="0" w:line="269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</w:pPr>
            <w:r w:rsidRPr="001445AA"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  <w:t>Propozycja zapisu/usunięcia zapisu/zmiany zapisu</w:t>
            </w:r>
          </w:p>
        </w:tc>
        <w:tc>
          <w:tcPr>
            <w:tcW w:w="2493" w:type="dxa"/>
            <w:vAlign w:val="center"/>
          </w:tcPr>
          <w:p w14:paraId="7C5F9969" w14:textId="77777777" w:rsidR="001A75B8" w:rsidRPr="001445AA" w:rsidRDefault="001A75B8" w:rsidP="00283C77">
            <w:pPr>
              <w:spacing w:after="0" w:line="269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</w:pPr>
            <w:r w:rsidRPr="001445AA"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  <w:t>Uzasadnienie</w:t>
            </w:r>
          </w:p>
        </w:tc>
      </w:tr>
      <w:tr w:rsidR="001A75B8" w:rsidRPr="001445AA" w14:paraId="56ACB3BD" w14:textId="77777777" w:rsidTr="00283C77">
        <w:trPr>
          <w:trHeight w:val="709"/>
          <w:jc w:val="center"/>
        </w:trPr>
        <w:tc>
          <w:tcPr>
            <w:tcW w:w="421" w:type="dxa"/>
            <w:vAlign w:val="center"/>
          </w:tcPr>
          <w:p w14:paraId="17269B28" w14:textId="77777777" w:rsidR="001A75B8" w:rsidRPr="001445AA" w:rsidRDefault="001A75B8" w:rsidP="00283C77">
            <w:pPr>
              <w:spacing w:after="0" w:line="269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</w:pPr>
            <w:r w:rsidRPr="001445AA"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  <w:t>1</w:t>
            </w:r>
          </w:p>
        </w:tc>
        <w:tc>
          <w:tcPr>
            <w:tcW w:w="1842" w:type="dxa"/>
          </w:tcPr>
          <w:p w14:paraId="3F1B1B15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</w:tcPr>
          <w:p w14:paraId="0DEACE65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1" w:type="dxa"/>
          </w:tcPr>
          <w:p w14:paraId="03FCC366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3" w:type="dxa"/>
          </w:tcPr>
          <w:p w14:paraId="12E0D734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A75B8" w:rsidRPr="001445AA" w14:paraId="31A898CC" w14:textId="77777777" w:rsidTr="00283C77">
        <w:trPr>
          <w:trHeight w:val="847"/>
          <w:jc w:val="center"/>
        </w:trPr>
        <w:tc>
          <w:tcPr>
            <w:tcW w:w="421" w:type="dxa"/>
            <w:vAlign w:val="center"/>
          </w:tcPr>
          <w:p w14:paraId="3A784F4C" w14:textId="77777777" w:rsidR="001A75B8" w:rsidRPr="001445AA" w:rsidRDefault="001A75B8" w:rsidP="00283C77">
            <w:pPr>
              <w:spacing w:after="0" w:line="269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</w:pPr>
            <w:r w:rsidRPr="001445AA"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  <w:t>2</w:t>
            </w:r>
          </w:p>
        </w:tc>
        <w:tc>
          <w:tcPr>
            <w:tcW w:w="1842" w:type="dxa"/>
          </w:tcPr>
          <w:p w14:paraId="3486F731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</w:tcPr>
          <w:p w14:paraId="38C5F1D0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1" w:type="dxa"/>
          </w:tcPr>
          <w:p w14:paraId="1CDA7854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3" w:type="dxa"/>
          </w:tcPr>
          <w:p w14:paraId="0446F819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A75B8" w:rsidRPr="001445AA" w14:paraId="3F8E5D8F" w14:textId="77777777" w:rsidTr="00283C77">
        <w:trPr>
          <w:trHeight w:val="831"/>
          <w:jc w:val="center"/>
        </w:trPr>
        <w:tc>
          <w:tcPr>
            <w:tcW w:w="421" w:type="dxa"/>
            <w:vAlign w:val="center"/>
          </w:tcPr>
          <w:p w14:paraId="2BFA890D" w14:textId="77777777" w:rsidR="001A75B8" w:rsidRPr="001445AA" w:rsidRDefault="001A75B8" w:rsidP="00283C77">
            <w:pPr>
              <w:spacing w:after="0" w:line="269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</w:pPr>
            <w:r w:rsidRPr="001445AA"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  <w:t>3</w:t>
            </w:r>
          </w:p>
        </w:tc>
        <w:tc>
          <w:tcPr>
            <w:tcW w:w="1842" w:type="dxa"/>
          </w:tcPr>
          <w:p w14:paraId="45688161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</w:tcPr>
          <w:p w14:paraId="55382EEB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1" w:type="dxa"/>
          </w:tcPr>
          <w:p w14:paraId="676CCE8D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3" w:type="dxa"/>
          </w:tcPr>
          <w:p w14:paraId="543CE79D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A75B8" w:rsidRPr="001445AA" w14:paraId="60DF9592" w14:textId="77777777" w:rsidTr="00283C77">
        <w:trPr>
          <w:trHeight w:val="843"/>
          <w:jc w:val="center"/>
        </w:trPr>
        <w:tc>
          <w:tcPr>
            <w:tcW w:w="421" w:type="dxa"/>
            <w:vAlign w:val="center"/>
          </w:tcPr>
          <w:p w14:paraId="53A80386" w14:textId="77777777" w:rsidR="001A75B8" w:rsidRPr="001445AA" w:rsidRDefault="001A75B8" w:rsidP="00283C77">
            <w:pPr>
              <w:spacing w:after="0" w:line="269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</w:pPr>
            <w:r w:rsidRPr="001445AA">
              <w:rPr>
                <w:rFonts w:ascii="Arial" w:eastAsia="Times New Roman" w:hAnsi="Arial" w:cs="Arial"/>
                <w:bCs/>
                <w:color w:val="000000"/>
                <w:sz w:val="18"/>
                <w:szCs w:val="14"/>
                <w:lang w:eastAsia="pl-PL"/>
              </w:rPr>
              <w:t>…</w:t>
            </w:r>
          </w:p>
        </w:tc>
        <w:tc>
          <w:tcPr>
            <w:tcW w:w="1842" w:type="dxa"/>
          </w:tcPr>
          <w:p w14:paraId="6F9C1DF1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9" w:type="dxa"/>
          </w:tcPr>
          <w:p w14:paraId="5335A6D4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11" w:type="dxa"/>
          </w:tcPr>
          <w:p w14:paraId="4C4DEBA8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93" w:type="dxa"/>
          </w:tcPr>
          <w:p w14:paraId="6456614C" w14:textId="77777777" w:rsidR="001A75B8" w:rsidRPr="001445AA" w:rsidRDefault="001A75B8" w:rsidP="00283C77">
            <w:pPr>
              <w:spacing w:after="0" w:line="26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C79F0A1" w14:textId="77777777" w:rsidR="001A75B8" w:rsidRPr="001445AA" w:rsidRDefault="001A75B8" w:rsidP="001A75B8">
      <w:pPr>
        <w:spacing w:after="0" w:line="269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D115496" w14:textId="77777777" w:rsidR="001A75B8" w:rsidRPr="001445AA" w:rsidRDefault="001A75B8" w:rsidP="001A75B8">
      <w:pPr>
        <w:spacing w:after="0" w:line="269" w:lineRule="auto"/>
        <w:contextualSpacing/>
        <w:rPr>
          <w:rFonts w:ascii="Arial" w:eastAsia="Times New Roman" w:hAnsi="Arial" w:cs="Arial"/>
          <w:color w:val="000000"/>
          <w:lang w:eastAsia="pl-PL"/>
        </w:rPr>
      </w:pPr>
    </w:p>
    <w:p w14:paraId="62AD4328" w14:textId="77777777" w:rsidR="003A5D18" w:rsidRPr="001445AA" w:rsidRDefault="003A5D18">
      <w:pPr>
        <w:rPr>
          <w:rFonts w:ascii="Arial" w:hAnsi="Arial" w:cs="Arial"/>
        </w:rPr>
      </w:pPr>
    </w:p>
    <w:sectPr w:rsidR="003A5D18" w:rsidRPr="00144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unders Grotes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30A4499F"/>
    <w:multiLevelType w:val="multilevel"/>
    <w:tmpl w:val="3D8C8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4837106">
    <w:abstractNumId w:val="1"/>
  </w:num>
  <w:num w:numId="2" w16cid:durableId="124375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2-04"/>
    <w:docVar w:name="LE_Links" w:val="{7C9CCC54-3BD2-49C7-AFB2-08AC28A81331}"/>
  </w:docVars>
  <w:rsids>
    <w:rsidRoot w:val="001A75B8"/>
    <w:rsid w:val="00005FFC"/>
    <w:rsid w:val="0013146E"/>
    <w:rsid w:val="001445AA"/>
    <w:rsid w:val="001A75B8"/>
    <w:rsid w:val="002251C3"/>
    <w:rsid w:val="00296103"/>
    <w:rsid w:val="003A5D18"/>
    <w:rsid w:val="004927AC"/>
    <w:rsid w:val="00525E5A"/>
    <w:rsid w:val="005F7060"/>
    <w:rsid w:val="0078571E"/>
    <w:rsid w:val="00901041"/>
    <w:rsid w:val="009736A2"/>
    <w:rsid w:val="00A71797"/>
    <w:rsid w:val="00B028CE"/>
    <w:rsid w:val="00B97356"/>
    <w:rsid w:val="00D5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1AAA"/>
  <w15:chartTrackingRefBased/>
  <w15:docId w15:val="{A132973A-A133-4071-ABA1-F20495CB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Cs w:val="22"/>
        <w:lang w:val="pl-PL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5B8"/>
    <w:pPr>
      <w:spacing w:after="200" w:line="276" w:lineRule="auto"/>
    </w:pPr>
    <w:rPr>
      <w:rFonts w:asciiTheme="minorHAnsi" w:hAnsiTheme="minorHAnsi" w:cstheme="minorBidi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7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7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5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5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5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5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FGR"/>
    <w:basedOn w:val="Normalny"/>
    <w:uiPriority w:val="1"/>
    <w:qFormat/>
    <w:rsid w:val="005F7060"/>
    <w:pPr>
      <w:contextualSpacing/>
    </w:pPr>
    <w:rPr>
      <w:rFonts w:ascii="Founders Grotesk Regular" w:hAnsi="Founders Grotesk Regular"/>
      <w:sz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A7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7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5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5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5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5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5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5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5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75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75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75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75B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A75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75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7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75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75B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1A75B8"/>
    <w:pPr>
      <w:spacing w:line="240" w:lineRule="auto"/>
    </w:pPr>
    <w:rPr>
      <w:rFonts w:asciiTheme="minorHAnsi" w:hAnsiTheme="minorHAnsi" w:cstheme="minorBidi"/>
      <w:kern w:val="0"/>
      <w:sz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C9CCC54-3BD2-49C7-AFB2-08AC28A8133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Gawroński</dc:creator>
  <cp:keywords/>
  <dc:description/>
  <cp:lastModifiedBy>Jakub Gawroński</cp:lastModifiedBy>
  <cp:revision>5</cp:revision>
  <dcterms:created xsi:type="dcterms:W3CDTF">2025-12-04T10:21:00Z</dcterms:created>
  <dcterms:modified xsi:type="dcterms:W3CDTF">2025-12-04T10:24:00Z</dcterms:modified>
</cp:coreProperties>
</file>