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55B29" w14:textId="77777777" w:rsidR="006212B1" w:rsidRDefault="006212B1" w:rsidP="00062C89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Wnioskodawca </w:t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 xml:space="preserve">Libiąż, dnia.......................... </w:t>
      </w:r>
    </w:p>
    <w:p w14:paraId="6A66F48E" w14:textId="77777777" w:rsidR="006212B1" w:rsidRDefault="006212B1" w:rsidP="00062C89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</w:p>
    <w:p w14:paraId="0AC0E26D" w14:textId="77777777" w:rsidR="006212B1" w:rsidRDefault="006212B1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bookmarkStart w:id="0" w:name="_Hlk9500051"/>
      <w:r>
        <w:rPr>
          <w:sz w:val="24"/>
          <w:szCs w:val="24"/>
          <w:lang w:eastAsia="pl-PL"/>
        </w:rPr>
        <w:t>.....................................................................</w:t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</w:p>
    <w:p w14:paraId="24BB2639" w14:textId="77777777" w:rsidR="006212B1" w:rsidRDefault="006212B1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(imię i nazwisko)</w:t>
      </w:r>
    </w:p>
    <w:p w14:paraId="3AB61C25" w14:textId="77777777" w:rsidR="006212B1" w:rsidRDefault="006212B1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</w:p>
    <w:p w14:paraId="77627D32" w14:textId="77777777" w:rsidR="006212B1" w:rsidRDefault="006212B1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1869EB7D" w14:textId="77777777" w:rsidR="006212B1" w:rsidRDefault="006212B1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bookmarkStart w:id="1" w:name="_Hlk9509042"/>
      <w:bookmarkEnd w:id="0"/>
      <w:r>
        <w:rPr>
          <w:i/>
          <w:iCs/>
          <w:sz w:val="16"/>
          <w:szCs w:val="16"/>
          <w:lang w:eastAsia="pl-PL"/>
        </w:rPr>
        <w:t>(adres)</w:t>
      </w:r>
    </w:p>
    <w:p w14:paraId="708FAD34" w14:textId="77777777" w:rsidR="00AC7CDD" w:rsidRDefault="00AC7CDD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</w:p>
    <w:p w14:paraId="6B360A17" w14:textId="77777777" w:rsidR="00AC7CDD" w:rsidRPr="00AC7CDD" w:rsidRDefault="00AC7CDD" w:rsidP="00AC7CDD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AC7CDD">
        <w:rPr>
          <w:sz w:val="24"/>
          <w:szCs w:val="24"/>
          <w:lang w:eastAsia="pl-PL"/>
        </w:rPr>
        <w:t>…………………………………………………………………</w:t>
      </w:r>
    </w:p>
    <w:p w14:paraId="132E0760" w14:textId="77777777" w:rsidR="00AC7CDD" w:rsidRPr="00AC7CDD" w:rsidRDefault="00AC7CDD" w:rsidP="00AC7CDD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AC7CDD">
        <w:rPr>
          <w:i/>
          <w:iCs/>
          <w:sz w:val="16"/>
          <w:szCs w:val="16"/>
          <w:lang w:eastAsia="pl-PL"/>
        </w:rPr>
        <w:t>(PESEL)</w:t>
      </w:r>
    </w:p>
    <w:p w14:paraId="0CD24F48" w14:textId="77777777" w:rsidR="00AC7CDD" w:rsidRDefault="00AC7CDD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</w:p>
    <w:p w14:paraId="327BEBDC" w14:textId="77777777" w:rsidR="006212B1" w:rsidRDefault="006212B1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57141B68" w14:textId="77777777" w:rsidR="006212B1" w:rsidRDefault="006212B1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</w:t>
      </w:r>
      <w:r>
        <w:rPr>
          <w:sz w:val="16"/>
          <w:szCs w:val="16"/>
          <w:lang w:eastAsia="pl-PL"/>
        </w:rPr>
        <w:t xml:space="preserve">dane dodatkowe /nieobowiązkowe/, </w:t>
      </w:r>
      <w:r>
        <w:rPr>
          <w:i/>
          <w:iCs/>
          <w:sz w:val="16"/>
          <w:szCs w:val="16"/>
          <w:lang w:eastAsia="pl-PL"/>
        </w:rPr>
        <w:t>np. telefon kontaktowy)</w:t>
      </w:r>
    </w:p>
    <w:bookmarkEnd w:id="1"/>
    <w:p w14:paraId="396C3F5F" w14:textId="77777777" w:rsidR="006212B1" w:rsidRDefault="006212B1" w:rsidP="00062C89">
      <w:pPr>
        <w:spacing w:after="0" w:line="240" w:lineRule="auto"/>
        <w:jc w:val="both"/>
        <w:rPr>
          <w:i/>
          <w:iCs/>
          <w:sz w:val="24"/>
          <w:szCs w:val="24"/>
          <w:lang w:eastAsia="pl-PL"/>
        </w:rPr>
      </w:pPr>
    </w:p>
    <w:p w14:paraId="08C7EA25" w14:textId="5A751ABD" w:rsidR="006212B1" w:rsidRDefault="006212B1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b/>
          <w:bCs/>
          <w:sz w:val="24"/>
          <w:szCs w:val="24"/>
          <w:lang w:eastAsia="pl-PL"/>
        </w:rPr>
        <w:t>Pełnomocnik</w:t>
      </w:r>
      <w:r w:rsidR="00396329">
        <w:rPr>
          <w:b/>
          <w:bCs/>
          <w:sz w:val="24"/>
          <w:szCs w:val="24"/>
          <w:lang w:eastAsia="pl-PL"/>
        </w:rPr>
        <w:t xml:space="preserve"> </w:t>
      </w:r>
      <w:r>
        <w:rPr>
          <w:i/>
          <w:iCs/>
          <w:sz w:val="16"/>
          <w:szCs w:val="16"/>
          <w:lang w:eastAsia="pl-PL"/>
        </w:rPr>
        <w:t>(jeżeli został ustanowiony)</w:t>
      </w:r>
    </w:p>
    <w:p w14:paraId="786E3D9E" w14:textId="77777777" w:rsidR="006212B1" w:rsidRDefault="006212B1" w:rsidP="00062C89">
      <w:pPr>
        <w:spacing w:after="0" w:line="240" w:lineRule="auto"/>
        <w:jc w:val="both"/>
        <w:rPr>
          <w:i/>
          <w:iCs/>
          <w:sz w:val="24"/>
          <w:szCs w:val="24"/>
          <w:lang w:eastAsia="pl-PL"/>
        </w:rPr>
      </w:pPr>
    </w:p>
    <w:p w14:paraId="383ECEBC" w14:textId="77777777" w:rsidR="006212B1" w:rsidRDefault="006212B1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</w:p>
    <w:p w14:paraId="5C8DD158" w14:textId="77777777" w:rsidR="006212B1" w:rsidRDefault="006212B1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(imię i nazwisko)</w:t>
      </w:r>
    </w:p>
    <w:p w14:paraId="47A50F02" w14:textId="77777777" w:rsidR="006212B1" w:rsidRDefault="006212B1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</w:p>
    <w:p w14:paraId="223DAB1A" w14:textId="77777777" w:rsidR="006212B1" w:rsidRDefault="006212B1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32D9C316" w14:textId="77777777" w:rsidR="006212B1" w:rsidRDefault="006212B1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(adres)</w:t>
      </w:r>
    </w:p>
    <w:p w14:paraId="671DF722" w14:textId="77777777" w:rsidR="006212B1" w:rsidRDefault="006212B1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039ED2E2" w14:textId="77777777" w:rsidR="006212B1" w:rsidRDefault="006212B1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</w:t>
      </w:r>
      <w:r>
        <w:rPr>
          <w:sz w:val="16"/>
          <w:szCs w:val="16"/>
          <w:lang w:eastAsia="pl-PL"/>
        </w:rPr>
        <w:t xml:space="preserve">dane dodatkowe nieobowiązkowe, </w:t>
      </w:r>
      <w:r>
        <w:rPr>
          <w:i/>
          <w:iCs/>
          <w:sz w:val="16"/>
          <w:szCs w:val="16"/>
          <w:lang w:eastAsia="pl-PL"/>
        </w:rPr>
        <w:t>np. telefon kontaktowy)</w:t>
      </w:r>
    </w:p>
    <w:p w14:paraId="7F0CE16B" w14:textId="77777777" w:rsidR="006212B1" w:rsidRDefault="006212B1" w:rsidP="00062C89">
      <w:pPr>
        <w:keepNext/>
        <w:spacing w:after="0" w:line="240" w:lineRule="auto"/>
        <w:jc w:val="both"/>
        <w:outlineLvl w:val="0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</w:p>
    <w:p w14:paraId="1335D362" w14:textId="77777777" w:rsidR="005B37B5" w:rsidRDefault="006212B1" w:rsidP="00062C89">
      <w:pPr>
        <w:keepNext/>
        <w:spacing w:after="0" w:line="240" w:lineRule="auto"/>
        <w:jc w:val="both"/>
        <w:outlineLvl w:val="0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</w:t>
      </w:r>
    </w:p>
    <w:p w14:paraId="2C30C45A" w14:textId="5EF4AF01" w:rsidR="006212B1" w:rsidRDefault="005B37B5" w:rsidP="00062C89">
      <w:pPr>
        <w:keepNext/>
        <w:spacing w:after="0" w:line="240" w:lineRule="auto"/>
        <w:jc w:val="both"/>
        <w:outlineLvl w:val="0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  <w:r w:rsidR="006212B1">
        <w:rPr>
          <w:b/>
          <w:bCs/>
          <w:sz w:val="24"/>
          <w:szCs w:val="24"/>
          <w:lang w:eastAsia="pl-PL"/>
        </w:rPr>
        <w:t xml:space="preserve">   BURMISTRZ   LIBIĄŻA</w:t>
      </w:r>
    </w:p>
    <w:p w14:paraId="65E97B8C" w14:textId="77777777" w:rsidR="006212B1" w:rsidRDefault="006212B1" w:rsidP="00062C89">
      <w:pPr>
        <w:spacing w:after="0" w:line="240" w:lineRule="auto"/>
        <w:rPr>
          <w:sz w:val="24"/>
          <w:szCs w:val="24"/>
          <w:lang w:eastAsia="pl-PL"/>
        </w:rPr>
      </w:pPr>
    </w:p>
    <w:p w14:paraId="4935954E" w14:textId="239F06BA" w:rsidR="006212B1" w:rsidRDefault="005B37B5" w:rsidP="00062C89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</w:t>
      </w:r>
    </w:p>
    <w:p w14:paraId="26D1C266" w14:textId="77777777" w:rsidR="005B37B5" w:rsidRDefault="005B37B5" w:rsidP="00062C89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</w:p>
    <w:p w14:paraId="27ADBD4F" w14:textId="77777777" w:rsidR="006212B1" w:rsidRDefault="006212B1" w:rsidP="00062C89">
      <w:pPr>
        <w:spacing w:after="20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WNIOSEK O</w:t>
      </w:r>
      <w:r>
        <w:rPr>
          <w:b/>
          <w:bCs/>
          <w:color w:val="333333"/>
          <w:sz w:val="24"/>
          <w:szCs w:val="24"/>
          <w:shd w:val="clear" w:color="auto" w:fill="FFFFFF"/>
        </w:rPr>
        <w:t xml:space="preserve"> WYDANIE ZAŚWIADCZENIA </w:t>
      </w:r>
    </w:p>
    <w:p w14:paraId="4F444FB9" w14:textId="77777777" w:rsidR="006212B1" w:rsidRDefault="006212B1" w:rsidP="00062C89">
      <w:pPr>
        <w:spacing w:after="20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AB345C0" w14:textId="77777777" w:rsidR="006212B1" w:rsidRDefault="006212B1" w:rsidP="00062C89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podstawie art. 217 § 1 ustawy z dnia 14 czerwca 1960 r. Kodeks postępowania administracyjnego wnioskuję o wydanie zaświadczenia, że nieruchomość oznaczona nr……………………………………………………………………………………………….położona w ……………………….</w:t>
      </w:r>
    </w:p>
    <w:p w14:paraId="1A878C8D" w14:textId="77777777" w:rsidR="006212B1" w:rsidRDefault="006212B1" w:rsidP="00062C89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………….…………………………………………………………………………………………………..zlokalizowana jest na terenie rewitalizacji. </w:t>
      </w:r>
    </w:p>
    <w:p w14:paraId="5D27C0BB" w14:textId="77777777" w:rsidR="006212B1" w:rsidRDefault="006212B1" w:rsidP="002E1ED7">
      <w:pPr>
        <w:spacing w:after="0" w:line="240" w:lineRule="auto"/>
        <w:jc w:val="both"/>
        <w:rPr>
          <w:color w:val="000000"/>
          <w:sz w:val="24"/>
          <w:szCs w:val="24"/>
          <w:lang w:eastAsia="pl-PL"/>
        </w:rPr>
      </w:pPr>
    </w:p>
    <w:p w14:paraId="5919B906" w14:textId="77777777" w:rsidR="006212B1" w:rsidRPr="0011506E" w:rsidRDefault="006212B1" w:rsidP="002E1ED7">
      <w:pPr>
        <w:spacing w:after="0" w:line="240" w:lineRule="auto"/>
        <w:jc w:val="both"/>
        <w:rPr>
          <w:color w:val="000000"/>
          <w:sz w:val="24"/>
          <w:szCs w:val="24"/>
          <w:u w:val="single"/>
          <w:lang w:eastAsia="pl-PL"/>
        </w:rPr>
      </w:pPr>
      <w:r w:rsidRPr="0011506E">
        <w:rPr>
          <w:color w:val="000000"/>
          <w:sz w:val="24"/>
          <w:szCs w:val="24"/>
          <w:u w:val="single"/>
          <w:lang w:eastAsia="pl-PL"/>
        </w:rPr>
        <w:t xml:space="preserve">Do wniosku </w:t>
      </w:r>
      <w:r>
        <w:rPr>
          <w:color w:val="000000"/>
          <w:sz w:val="24"/>
          <w:szCs w:val="24"/>
          <w:u w:val="single"/>
          <w:lang w:eastAsia="pl-PL"/>
        </w:rPr>
        <w:t>do</w:t>
      </w:r>
      <w:r w:rsidRPr="0011506E">
        <w:rPr>
          <w:color w:val="000000"/>
          <w:sz w:val="24"/>
          <w:szCs w:val="24"/>
          <w:u w:val="single"/>
          <w:lang w:eastAsia="pl-PL"/>
        </w:rPr>
        <w:t>łączam:</w:t>
      </w:r>
    </w:p>
    <w:p w14:paraId="4ADBF505" w14:textId="77777777" w:rsidR="006212B1" w:rsidRPr="00A942E2" w:rsidRDefault="006212B1" w:rsidP="002E1ED7">
      <w:pPr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A942E2">
        <w:rPr>
          <w:sz w:val="24"/>
          <w:szCs w:val="24"/>
        </w:rPr>
        <w:t>Dowód uiszczenia opłaty skarbowej (17 zł)* za wydanie zaświadczenia oraz za ewentualne pełnomocnictwo (17 zł)*.</w:t>
      </w:r>
    </w:p>
    <w:p w14:paraId="7353927C" w14:textId="77777777" w:rsidR="006212B1" w:rsidRDefault="006212B1" w:rsidP="00062C8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* Niepotrzebne skreślić.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124E21DD" w14:textId="46F4F7A3" w:rsidR="005B37B5" w:rsidRDefault="005B37B5" w:rsidP="00062C89">
      <w:pPr>
        <w:spacing w:after="0" w:line="240" w:lineRule="auto"/>
        <w:jc w:val="both"/>
        <w:rPr>
          <w:i/>
          <w:iCs/>
          <w:color w:val="000000"/>
          <w:lang w:eastAsia="pl-PL"/>
        </w:rPr>
      </w:pPr>
    </w:p>
    <w:p w14:paraId="1D1CB24B" w14:textId="77777777" w:rsidR="00AC7CDD" w:rsidRDefault="00AC7CDD" w:rsidP="00062C89">
      <w:pPr>
        <w:spacing w:after="0" w:line="240" w:lineRule="auto"/>
        <w:jc w:val="both"/>
        <w:rPr>
          <w:color w:val="000000"/>
          <w:sz w:val="24"/>
          <w:szCs w:val="24"/>
          <w:lang w:eastAsia="pl-PL"/>
        </w:rPr>
      </w:pPr>
    </w:p>
    <w:p w14:paraId="7D7B68EC" w14:textId="77777777" w:rsidR="00AC7CDD" w:rsidRDefault="00AC7CDD" w:rsidP="003B290D">
      <w:pPr>
        <w:spacing w:after="0" w:line="240" w:lineRule="auto"/>
        <w:rPr>
          <w:sz w:val="18"/>
          <w:szCs w:val="18"/>
          <w:u w:val="single"/>
          <w:lang w:eastAsia="pl-PL"/>
        </w:rPr>
      </w:pPr>
    </w:p>
    <w:p w14:paraId="62404550" w14:textId="77777777" w:rsidR="00AC7CDD" w:rsidRDefault="00AC7CDD" w:rsidP="003B290D">
      <w:pPr>
        <w:spacing w:after="0" w:line="240" w:lineRule="auto"/>
        <w:rPr>
          <w:sz w:val="18"/>
          <w:szCs w:val="18"/>
          <w:u w:val="single"/>
          <w:lang w:eastAsia="pl-PL"/>
        </w:rPr>
      </w:pPr>
    </w:p>
    <w:p w14:paraId="5303ECC6" w14:textId="02751F59" w:rsidR="006212B1" w:rsidRPr="002D2174" w:rsidRDefault="006212B1" w:rsidP="003B290D">
      <w:pPr>
        <w:spacing w:after="0" w:line="240" w:lineRule="auto"/>
        <w:rPr>
          <w:sz w:val="18"/>
          <w:szCs w:val="18"/>
          <w:u w:val="single"/>
          <w:lang w:eastAsia="pl-PL"/>
        </w:rPr>
      </w:pPr>
      <w:r w:rsidRPr="002D2174">
        <w:rPr>
          <w:sz w:val="18"/>
          <w:szCs w:val="18"/>
          <w:u w:val="single"/>
          <w:lang w:eastAsia="pl-PL"/>
        </w:rPr>
        <w:lastRenderedPageBreak/>
        <w:t>Klauzula informacyjna RODO – Urzędu Miejskiego w Libiążu</w:t>
      </w:r>
    </w:p>
    <w:p w14:paraId="589F3AA6" w14:textId="77777777" w:rsidR="006212B1" w:rsidRPr="002D2174" w:rsidRDefault="006212B1" w:rsidP="00062C89">
      <w:pPr>
        <w:spacing w:after="0" w:line="240" w:lineRule="auto"/>
        <w:jc w:val="center"/>
        <w:rPr>
          <w:b/>
          <w:bCs/>
          <w:sz w:val="16"/>
          <w:szCs w:val="16"/>
          <w:lang w:eastAsia="pl-PL"/>
        </w:rPr>
      </w:pPr>
    </w:p>
    <w:p w14:paraId="6F99E086" w14:textId="77777777" w:rsidR="006212B1" w:rsidRPr="002D2174" w:rsidRDefault="006212B1" w:rsidP="00062C89">
      <w:pPr>
        <w:spacing w:after="0" w:line="240" w:lineRule="auto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Zgodnie z zapisami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Dz. Urz. UE L 119 z 04.05.2016), zwanego RODO informuję, iż:</w:t>
      </w:r>
    </w:p>
    <w:p w14:paraId="7D4755EF" w14:textId="77777777" w:rsidR="006212B1" w:rsidRPr="002D2174" w:rsidRDefault="006212B1" w:rsidP="00062C89">
      <w:pPr>
        <w:spacing w:after="0" w:line="240" w:lineRule="auto"/>
        <w:jc w:val="both"/>
        <w:rPr>
          <w:sz w:val="18"/>
          <w:szCs w:val="18"/>
          <w:lang w:eastAsia="pl-PL"/>
        </w:rPr>
      </w:pPr>
    </w:p>
    <w:p w14:paraId="34B8A956" w14:textId="77777777" w:rsidR="006212B1" w:rsidRPr="002D2174" w:rsidRDefault="006212B1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Administratorem zbieranych i przetwarzanych przez Urząd Miejski w Libiążu danych osobowych jest Burmistrz Libiąża. Adres Urzędu Miejskiego w Libiążu: ul. Działkowa 1, 32-590 Libiąż, tel. 32 627 13 11.</w:t>
      </w:r>
    </w:p>
    <w:p w14:paraId="2B45174B" w14:textId="77777777" w:rsidR="006212B1" w:rsidRPr="002D2174" w:rsidRDefault="006212B1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 xml:space="preserve">Na mocy art. 37 ust. 1 lit. a RODO Administrator powołał Inspektora Ochrony Danych (IOD), który w jego imieniu nadzoruje sferę przetwarzania danych osobowych. Z IOD można kontaktować się pod adresem mailowym </w:t>
      </w:r>
      <w:hyperlink r:id="rId5" w:history="1">
        <w:r w:rsidRPr="002D2174">
          <w:rPr>
            <w:rStyle w:val="Hipercze"/>
            <w:color w:val="0563C1"/>
            <w:sz w:val="18"/>
            <w:szCs w:val="18"/>
            <w:lang w:eastAsia="pl-PL"/>
          </w:rPr>
          <w:t>iod@libiaz.pl</w:t>
        </w:r>
      </w:hyperlink>
      <w:r w:rsidRPr="002D2174">
        <w:rPr>
          <w:sz w:val="18"/>
          <w:szCs w:val="18"/>
          <w:lang w:eastAsia="pl-PL"/>
        </w:rPr>
        <w:t>, tel. 32 627 13 11.</w:t>
      </w:r>
    </w:p>
    <w:p w14:paraId="149B63ED" w14:textId="77777777" w:rsidR="006212B1" w:rsidRPr="002D2174" w:rsidRDefault="006212B1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Pani/Pana dane osobowe będą przetwarzane w celu realizacji złożonego wniosku o wydanie zaświadczenia zgodnie z</w:t>
      </w:r>
      <w:r>
        <w:rPr>
          <w:sz w:val="18"/>
          <w:szCs w:val="18"/>
          <w:lang w:eastAsia="pl-PL"/>
        </w:rPr>
        <w:t> </w:t>
      </w:r>
      <w:r w:rsidRPr="002D2174">
        <w:rPr>
          <w:sz w:val="18"/>
          <w:szCs w:val="18"/>
          <w:lang w:eastAsia="pl-PL"/>
        </w:rPr>
        <w:t xml:space="preserve">art. 217 § 1 ustawy z dnia 14 czerwca 1960 r.  Kodeks postępowania administracyjnego, ustawą z dnia </w:t>
      </w:r>
      <w:r w:rsidRPr="002D2174">
        <w:rPr>
          <w:color w:val="333333"/>
          <w:sz w:val="18"/>
          <w:szCs w:val="18"/>
          <w:shd w:val="clear" w:color="auto" w:fill="FFFFFF"/>
        </w:rPr>
        <w:t>16 listopada 2006 r.</w:t>
      </w:r>
      <w:r w:rsidRPr="002D2174">
        <w:rPr>
          <w:sz w:val="18"/>
          <w:szCs w:val="18"/>
          <w:lang w:eastAsia="pl-PL"/>
        </w:rPr>
        <w:t xml:space="preserve"> o opłacie skarbowej.</w:t>
      </w:r>
      <w:bookmarkStart w:id="2" w:name="_Hlk9420557"/>
      <w:r w:rsidRPr="002D2174">
        <w:rPr>
          <w:sz w:val="18"/>
          <w:szCs w:val="18"/>
          <w:lang w:eastAsia="pl-PL"/>
        </w:rPr>
        <w:t>Dane będą przetwarzane zgodnie z przepisami RODO na podstawie przepisów prawa, a</w:t>
      </w:r>
      <w:r>
        <w:rPr>
          <w:sz w:val="18"/>
          <w:szCs w:val="18"/>
          <w:lang w:eastAsia="pl-PL"/>
        </w:rPr>
        <w:t> </w:t>
      </w:r>
      <w:r w:rsidRPr="002D2174">
        <w:rPr>
          <w:sz w:val="18"/>
          <w:szCs w:val="18"/>
          <w:lang w:eastAsia="pl-PL"/>
        </w:rPr>
        <w:t>w</w:t>
      </w:r>
      <w:r>
        <w:rPr>
          <w:sz w:val="18"/>
          <w:szCs w:val="18"/>
          <w:lang w:eastAsia="pl-PL"/>
        </w:rPr>
        <w:t> </w:t>
      </w:r>
      <w:r w:rsidRPr="002D2174">
        <w:rPr>
          <w:sz w:val="18"/>
          <w:szCs w:val="18"/>
          <w:lang w:eastAsia="pl-PL"/>
        </w:rPr>
        <w:t>zakresie danych dodatkowych (np. ułatwiających kontakt z wnioskodawcą) na podstawie zgody. Podając dane nieobowiązkowe (telefon, adres e-mail) wyraża Pan/Pani zgodę na ich przetwarzanie dla potrzeb niezbędnych do realizacji celu, o którym mowa w punkcie 3, dane te będą przetwarzane wyłącznie w celu usprawnienia kontaktu organu z wnioskodawcą.</w:t>
      </w:r>
      <w:bookmarkEnd w:id="2"/>
    </w:p>
    <w:p w14:paraId="2855401C" w14:textId="77777777" w:rsidR="006212B1" w:rsidRPr="002D2174" w:rsidRDefault="006212B1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Pozyskane od Pani/Pana dane osobowe nie będą udostępniane podmiotom innym, niż upoważnione na podstawie przepisów prawa. W szczególnych przypadkach na podstawie właściwie skonstruowanych, zapewniających bezpieczeństwo danym osobowym, umów powierzenia danych do przetwarzania, jeżeli jest to niezbędne do wykonywania zadań Urzędu. Odbiorcami Pani/Pana danych osobowych mogą być: dostawcy systemów informatycznych i usług IT na rzecz Administratora, operatorzy pocztowi i kurierzy, banki w zakresie realizacji płatności i inne podmioty świadczące usługi na rzecz Administratora, podmioty będące stroną postępowania administracyjnego.</w:t>
      </w:r>
    </w:p>
    <w:p w14:paraId="698930CF" w14:textId="77777777" w:rsidR="006212B1" w:rsidRPr="002D2174" w:rsidRDefault="006212B1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Dane oso</w:t>
      </w:r>
      <w:r w:rsidRPr="002D2174">
        <w:rPr>
          <w:sz w:val="18"/>
          <w:szCs w:val="18"/>
          <w:lang w:eastAsia="pl-PL"/>
        </w:rPr>
        <w:softHyphen/>
        <w:t>bowe będą prze</w:t>
      </w:r>
      <w:r w:rsidRPr="002D2174">
        <w:rPr>
          <w:sz w:val="18"/>
          <w:szCs w:val="18"/>
          <w:lang w:eastAsia="pl-PL"/>
        </w:rPr>
        <w:softHyphen/>
        <w:t>twa</w:t>
      </w:r>
      <w:r w:rsidRPr="002D2174">
        <w:rPr>
          <w:sz w:val="18"/>
          <w:szCs w:val="18"/>
          <w:lang w:eastAsia="pl-PL"/>
        </w:rPr>
        <w:softHyphen/>
        <w:t xml:space="preserve">rzane przez okres wynikający z przepisów prawa i instrukcji kancelaryjnej. </w:t>
      </w:r>
    </w:p>
    <w:p w14:paraId="4F226FB5" w14:textId="77777777" w:rsidR="006212B1" w:rsidRPr="002D2174" w:rsidRDefault="006212B1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 xml:space="preserve">Posiada Pani/Pan prawo dostępu do treści danych oraz prawo ich sprostowania, usunięcia, ograniczenia przetwarzania, prawo do przenoszenia danych osobowych, prawo wniesienia sprzeciwu, prawo do cofnięcia zgody w dowolnym momencie bez wpływu na zgodność z prawem przetwarzania (możliwość istnieje, jeżeli przetwarzanie odbywa się na podstawie zgody, a nie na podstawie przepisów uprawniających administratora do przetwarzania tych danych). </w:t>
      </w:r>
    </w:p>
    <w:p w14:paraId="77244BEA" w14:textId="0AA27458" w:rsidR="006212B1" w:rsidRPr="002D2174" w:rsidRDefault="006212B1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 xml:space="preserve">Przysługuje Pani/Panu prawo wniesienia skargi do organu nadzorczego – Prezesa Urzędu Ochrony Danych Osobowych, </w:t>
      </w:r>
      <w:r w:rsidR="00135525" w:rsidRPr="00135525">
        <w:rPr>
          <w:sz w:val="18"/>
          <w:szCs w:val="18"/>
          <w:lang w:eastAsia="pl-PL"/>
        </w:rPr>
        <w:t>ul. Stanisława Moniuszki 1A, 00-014 Warszawa</w:t>
      </w:r>
      <w:r w:rsidRPr="002D2174">
        <w:rPr>
          <w:sz w:val="18"/>
          <w:szCs w:val="18"/>
          <w:lang w:eastAsia="pl-PL"/>
        </w:rPr>
        <w:t>.</w:t>
      </w:r>
    </w:p>
    <w:p w14:paraId="4681560E" w14:textId="77777777" w:rsidR="006212B1" w:rsidRPr="002D2174" w:rsidRDefault="006212B1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W większości przypadków przetwarzanie danych osobowych wynika z przepisów prawa, a ich podanie przez Panią/Pana jest obowiązkowe, z wyjątkiem danych dodatkowych, np. ułatwiających kontakt. W niektórych sprawach podawanie danych osobowych może być dobrowolne, lecz niezbędne do realizacji celu, o którym mowa w pkt. 3. W sytuacji dobrowolności podawania danych osobowych zostanie Pani/Pan o tym fakcie poinformowana/y. Niepodanie lub podanie niepełnych danych osobowych może skutkować pozostawieniem wniosku bez rozpatrzenia.</w:t>
      </w:r>
    </w:p>
    <w:p w14:paraId="6ACF2F46" w14:textId="77777777" w:rsidR="006212B1" w:rsidRPr="002D2174" w:rsidRDefault="006212B1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Pani/Pana dane osobowe nie będą podlegały decyzjom podejmowanym w sposób zautomatyzowany (bez udziału człowieka) oraz nie będą podlegały profilowaniu.</w:t>
      </w:r>
    </w:p>
    <w:p w14:paraId="2955889E" w14:textId="77777777" w:rsidR="006212B1" w:rsidRDefault="006212B1" w:rsidP="00062C8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166D65C" w14:textId="77777777" w:rsidR="006212B1" w:rsidRDefault="006212B1" w:rsidP="00185636">
      <w:pPr>
        <w:spacing w:after="0" w:line="240" w:lineRule="auto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Zapoznałam się/zapoznałem się z klauzulą informacyjną RODO - Urzędu Miejskiego w Libiążu </w:t>
      </w:r>
      <w:r>
        <w:rPr>
          <w:color w:val="000000"/>
          <w:sz w:val="24"/>
          <w:szCs w:val="24"/>
          <w:lang w:eastAsia="pl-PL"/>
        </w:rPr>
        <w:br/>
        <w:t>i wyrażam zgodę na przetwarzanie podanych przeze mnie danych dodatkowych.</w:t>
      </w:r>
    </w:p>
    <w:p w14:paraId="713A73C4" w14:textId="5F59047C" w:rsidR="006212B1" w:rsidRDefault="005B37B5" w:rsidP="00062C8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50DE222" w14:textId="77777777" w:rsidR="005B37B5" w:rsidRDefault="005B37B5" w:rsidP="00062C89">
      <w:pPr>
        <w:spacing w:after="0" w:line="240" w:lineRule="auto"/>
        <w:rPr>
          <w:sz w:val="24"/>
          <w:szCs w:val="24"/>
        </w:rPr>
      </w:pPr>
    </w:p>
    <w:p w14:paraId="6A781911" w14:textId="77777777" w:rsidR="006212B1" w:rsidRDefault="006212B1" w:rsidP="00062C89">
      <w:pPr>
        <w:spacing w:after="0" w:line="240" w:lineRule="auto"/>
        <w:rPr>
          <w:sz w:val="24"/>
          <w:szCs w:val="24"/>
        </w:rPr>
      </w:pPr>
    </w:p>
    <w:p w14:paraId="1C668C8D" w14:textId="77777777" w:rsidR="006212B1" w:rsidRDefault="006212B1" w:rsidP="00062C89">
      <w:pPr>
        <w:spacing w:after="0" w:line="240" w:lineRule="auto"/>
        <w:ind w:left="424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</w:t>
      </w:r>
    </w:p>
    <w:p w14:paraId="252ABBDD" w14:textId="77777777" w:rsidR="006212B1" w:rsidRDefault="006212B1" w:rsidP="00062C89">
      <w:pPr>
        <w:spacing w:after="0" w:line="240" w:lineRule="auto"/>
        <w:rPr>
          <w:i/>
          <w:iCs/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</w:t>
      </w:r>
      <w:r>
        <w:rPr>
          <w:i/>
          <w:iCs/>
          <w:sz w:val="16"/>
          <w:szCs w:val="16"/>
        </w:rPr>
        <w:t>Podpis wnioskodawcy/ pełnomocnika</w:t>
      </w:r>
    </w:p>
    <w:p w14:paraId="7375E16D" w14:textId="77777777" w:rsidR="006212B1" w:rsidRDefault="006212B1" w:rsidP="00062C89">
      <w:pPr>
        <w:spacing w:after="200" w:line="360" w:lineRule="auto"/>
        <w:jc w:val="both"/>
        <w:rPr>
          <w:b/>
          <w:bCs/>
          <w:i/>
          <w:iCs/>
          <w:color w:val="000000"/>
          <w:sz w:val="16"/>
          <w:szCs w:val="16"/>
        </w:rPr>
      </w:pPr>
    </w:p>
    <w:p w14:paraId="0C561221" w14:textId="77777777" w:rsidR="006212B1" w:rsidRDefault="006212B1" w:rsidP="00062C89"/>
    <w:p w14:paraId="5D023575" w14:textId="77777777" w:rsidR="006212B1" w:rsidRDefault="006212B1" w:rsidP="00062C89"/>
    <w:p w14:paraId="38C9AF8F" w14:textId="77777777" w:rsidR="006212B1" w:rsidRDefault="006212B1"/>
    <w:sectPr w:rsidR="006212B1" w:rsidSect="00C0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C7EBA"/>
    <w:multiLevelType w:val="hybridMultilevel"/>
    <w:tmpl w:val="F706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686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355DA"/>
    <w:rsid w:val="00062C89"/>
    <w:rsid w:val="0011506E"/>
    <w:rsid w:val="00135525"/>
    <w:rsid w:val="00185636"/>
    <w:rsid w:val="002D2174"/>
    <w:rsid w:val="002E1ED7"/>
    <w:rsid w:val="003355DA"/>
    <w:rsid w:val="00351617"/>
    <w:rsid w:val="00396329"/>
    <w:rsid w:val="003B290D"/>
    <w:rsid w:val="0051461B"/>
    <w:rsid w:val="00552A8D"/>
    <w:rsid w:val="005B37B5"/>
    <w:rsid w:val="006212B1"/>
    <w:rsid w:val="00666AE0"/>
    <w:rsid w:val="00843C72"/>
    <w:rsid w:val="008576FE"/>
    <w:rsid w:val="008619F9"/>
    <w:rsid w:val="008A6141"/>
    <w:rsid w:val="00A942E2"/>
    <w:rsid w:val="00AC7CDD"/>
    <w:rsid w:val="00BF021A"/>
    <w:rsid w:val="00C02523"/>
    <w:rsid w:val="00D7328C"/>
    <w:rsid w:val="00E36EDF"/>
    <w:rsid w:val="00F5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3B3126"/>
  <w15:docId w15:val="{E2555730-C89D-4BFC-9780-76763057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C89"/>
    <w:pPr>
      <w:spacing w:after="160" w:line="254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062C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ibi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766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Gój</dc:creator>
  <cp:keywords/>
  <dc:description/>
  <cp:lastModifiedBy>Katarzyna Walusiak</cp:lastModifiedBy>
  <cp:revision>18</cp:revision>
  <cp:lastPrinted>2021-11-22T10:08:00Z</cp:lastPrinted>
  <dcterms:created xsi:type="dcterms:W3CDTF">2019-05-29T09:58:00Z</dcterms:created>
  <dcterms:modified xsi:type="dcterms:W3CDTF">2026-04-20T11:24:00Z</dcterms:modified>
</cp:coreProperties>
</file>